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36"/>
        <w:gridCol w:w="2476"/>
        <w:gridCol w:w="1085"/>
        <w:gridCol w:w="4110"/>
        <w:gridCol w:w="2127"/>
        <w:gridCol w:w="1134"/>
      </w:tblGrid>
      <w:tr w:rsidR="00DD43DA" w:rsidRPr="00B11BFE" w:rsidTr="00DB677C">
        <w:trPr>
          <w:trHeight w:val="60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3DA" w:rsidRPr="00B11BFE" w:rsidRDefault="00DD43DA" w:rsidP="00DD43D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A24BF7" w:rsidRPr="00B11BFE" w:rsidTr="000555BC">
        <w:trPr>
          <w:trHeight w:val="270"/>
        </w:trPr>
        <w:tc>
          <w:tcPr>
            <w:tcW w:w="151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Инструкция по голосованию</w:t>
            </w:r>
          </w:p>
        </w:tc>
      </w:tr>
      <w:tr w:rsidR="006E1B2A" w:rsidRPr="00B11BFE" w:rsidTr="000555BC">
        <w:trPr>
          <w:trHeight w:val="60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1B2A" w:rsidRPr="00B11BFE" w:rsidRDefault="006E1B2A" w:rsidP="00A24BF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  <w:tr w:rsidR="00A24BF7" w:rsidRPr="00B11BFE" w:rsidTr="000555BC">
        <w:trPr>
          <w:trHeight w:val="300"/>
        </w:trPr>
        <w:tc>
          <w:tcPr>
            <w:tcW w:w="6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Депонент </w:t>
            </w:r>
            <w:r w:rsidRPr="00B11BFE">
              <w:rPr>
                <w:rFonts w:ascii="Tahoma" w:eastAsia="Times New Roman" w:hAnsi="Tahoma" w:cs="Tahoma"/>
                <w:bCs/>
                <w:i/>
                <w:sz w:val="16"/>
                <w:szCs w:val="16"/>
                <w:lang w:eastAsia="ru-RU"/>
              </w:rPr>
              <w:t>(наименование /ФИО)</w:t>
            </w:r>
          </w:p>
        </w:tc>
        <w:tc>
          <w:tcPr>
            <w:tcW w:w="8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</w:tr>
      <w:tr w:rsidR="00DD43DA" w:rsidRPr="00B11BFE" w:rsidTr="00DD43DA">
        <w:trPr>
          <w:trHeight w:val="60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3DA" w:rsidRPr="00B11BFE" w:rsidRDefault="00DD43DA" w:rsidP="00DD43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A24BF7" w:rsidRPr="00B11BFE" w:rsidTr="000555BC">
        <w:trPr>
          <w:trHeight w:val="300"/>
        </w:trPr>
        <w:tc>
          <w:tcPr>
            <w:tcW w:w="6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 счета депо</w:t>
            </w:r>
          </w:p>
        </w:tc>
        <w:tc>
          <w:tcPr>
            <w:tcW w:w="8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</w:tr>
      <w:tr w:rsidR="00DD43DA" w:rsidRPr="00B11BFE" w:rsidTr="00DD43DA">
        <w:trPr>
          <w:trHeight w:val="60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3DA" w:rsidRPr="00B11BFE" w:rsidRDefault="00DD43DA" w:rsidP="00DD43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A24BF7" w:rsidRPr="00B11BFE" w:rsidTr="000555BC">
        <w:trPr>
          <w:trHeight w:val="300"/>
        </w:trPr>
        <w:tc>
          <w:tcPr>
            <w:tcW w:w="6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 инструкции</w:t>
            </w:r>
          </w:p>
        </w:tc>
        <w:tc>
          <w:tcPr>
            <w:tcW w:w="8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</w:tr>
      <w:tr w:rsidR="00DD43DA" w:rsidRPr="00B11BFE" w:rsidTr="00DD43DA">
        <w:trPr>
          <w:trHeight w:val="60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3DA" w:rsidRPr="00B11BFE" w:rsidRDefault="00DD43DA" w:rsidP="00DD43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4"/>
                <w:szCs w:val="4"/>
                <w:lang w:eastAsia="ru-RU"/>
              </w:rPr>
            </w:pPr>
          </w:p>
        </w:tc>
      </w:tr>
      <w:tr w:rsidR="00A24BF7" w:rsidRPr="00B11BFE" w:rsidTr="000555BC">
        <w:trPr>
          <w:trHeight w:val="300"/>
        </w:trPr>
        <w:tc>
          <w:tcPr>
            <w:tcW w:w="6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4BF7" w:rsidRPr="00B11BFE" w:rsidRDefault="00111AA1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Дата формирования инструкции</w:t>
            </w:r>
          </w:p>
        </w:tc>
        <w:tc>
          <w:tcPr>
            <w:tcW w:w="8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</w:tr>
      <w:tr w:rsidR="00DD43DA" w:rsidRPr="00B11BFE" w:rsidTr="00DD43DA">
        <w:trPr>
          <w:trHeight w:val="60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3DA" w:rsidRPr="00B11BFE" w:rsidRDefault="00DD43DA" w:rsidP="00DD43DA">
            <w:pPr>
              <w:spacing w:after="0" w:line="240" w:lineRule="auto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</w:tr>
      <w:tr w:rsidR="00A24BF7" w:rsidRPr="00B11BFE" w:rsidTr="000555BC">
        <w:trPr>
          <w:trHeight w:val="300"/>
        </w:trPr>
        <w:tc>
          <w:tcPr>
            <w:tcW w:w="6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 связанной инструкции</w:t>
            </w:r>
          </w:p>
        </w:tc>
        <w:tc>
          <w:tcPr>
            <w:tcW w:w="8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</w:tr>
      <w:tr w:rsidR="00DD43DA" w:rsidRPr="00B11BFE" w:rsidTr="00DD43DA">
        <w:trPr>
          <w:trHeight w:val="60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3DA" w:rsidRPr="00B11BFE" w:rsidRDefault="00DD43DA" w:rsidP="00DD43DA">
            <w:pPr>
              <w:spacing w:after="0" w:line="240" w:lineRule="auto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</w:tr>
      <w:tr w:rsidR="00A24BF7" w:rsidRPr="00B11BFE" w:rsidTr="000555BC">
        <w:trPr>
          <w:trHeight w:val="300"/>
        </w:trPr>
        <w:tc>
          <w:tcPr>
            <w:tcW w:w="6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Референс корпоративного действия</w:t>
            </w:r>
          </w:p>
        </w:tc>
        <w:tc>
          <w:tcPr>
            <w:tcW w:w="8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 </w:t>
            </w:r>
          </w:p>
        </w:tc>
      </w:tr>
      <w:tr w:rsidR="00DD43DA" w:rsidRPr="00B11BFE" w:rsidTr="00DD43DA">
        <w:trPr>
          <w:trHeight w:val="60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3DA" w:rsidRPr="00B11BFE" w:rsidRDefault="00DD43DA" w:rsidP="00DD43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4"/>
                <w:szCs w:val="4"/>
                <w:lang w:eastAsia="ru-RU"/>
              </w:rPr>
            </w:pPr>
          </w:p>
        </w:tc>
      </w:tr>
      <w:tr w:rsidR="00A24BF7" w:rsidRPr="00B11BFE" w:rsidTr="000555BC">
        <w:trPr>
          <w:trHeight w:val="300"/>
        </w:trPr>
        <w:tc>
          <w:tcPr>
            <w:tcW w:w="6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Тип корпоративного действия</w:t>
            </w:r>
          </w:p>
        </w:tc>
        <w:tc>
          <w:tcPr>
            <w:tcW w:w="8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D43DA" w:rsidRPr="00B11BFE" w:rsidTr="00DD43DA">
        <w:trPr>
          <w:trHeight w:val="60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3DA" w:rsidRPr="00B11BFE" w:rsidRDefault="00DD43DA" w:rsidP="00DD43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4"/>
                <w:szCs w:val="4"/>
                <w:lang w:eastAsia="ru-RU"/>
              </w:rPr>
            </w:pPr>
          </w:p>
        </w:tc>
      </w:tr>
      <w:tr w:rsidR="00A24BF7" w:rsidRPr="00B11BFE" w:rsidTr="000555BC">
        <w:trPr>
          <w:trHeight w:val="300"/>
        </w:trPr>
        <w:tc>
          <w:tcPr>
            <w:tcW w:w="6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Дата и время проведения корпоративного действия</w:t>
            </w:r>
          </w:p>
        </w:tc>
        <w:tc>
          <w:tcPr>
            <w:tcW w:w="8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D43DA" w:rsidRPr="00B11BFE" w:rsidTr="00DD43DA">
        <w:trPr>
          <w:trHeight w:val="60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3DA" w:rsidRPr="00B11BFE" w:rsidRDefault="00DD43DA" w:rsidP="00DD43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4"/>
                <w:szCs w:val="4"/>
                <w:lang w:eastAsia="ru-RU"/>
              </w:rPr>
            </w:pPr>
          </w:p>
        </w:tc>
      </w:tr>
      <w:tr w:rsidR="00A24BF7" w:rsidRPr="00B11BFE" w:rsidTr="000555BC">
        <w:trPr>
          <w:trHeight w:val="300"/>
        </w:trPr>
        <w:tc>
          <w:tcPr>
            <w:tcW w:w="6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Дата фиксации прав</w:t>
            </w:r>
          </w:p>
        </w:tc>
        <w:tc>
          <w:tcPr>
            <w:tcW w:w="8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D43DA" w:rsidRPr="00B11BFE" w:rsidTr="00DD43DA">
        <w:trPr>
          <w:trHeight w:val="60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3DA" w:rsidRPr="00B11BFE" w:rsidRDefault="00DD43DA" w:rsidP="00DD43DA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4"/>
                <w:szCs w:val="4"/>
                <w:lang w:eastAsia="ru-RU"/>
              </w:rPr>
            </w:pPr>
          </w:p>
        </w:tc>
      </w:tr>
      <w:tr w:rsidR="00A24BF7" w:rsidRPr="00B11BFE" w:rsidTr="000555BC">
        <w:trPr>
          <w:trHeight w:val="300"/>
        </w:trPr>
        <w:tc>
          <w:tcPr>
            <w:tcW w:w="6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Место проведения корпоративного действия</w:t>
            </w:r>
          </w:p>
        </w:tc>
        <w:tc>
          <w:tcPr>
            <w:tcW w:w="845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DD43DA" w:rsidRPr="00B11BFE" w:rsidTr="000555BC">
        <w:trPr>
          <w:trHeight w:val="60"/>
        </w:trPr>
        <w:tc>
          <w:tcPr>
            <w:tcW w:w="151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D43DA" w:rsidRPr="00B11BFE" w:rsidRDefault="00DD43DA" w:rsidP="00DD43DA">
            <w:pPr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  <w:p w:rsidR="00DD43DA" w:rsidRPr="00B11BFE" w:rsidRDefault="00DD43DA" w:rsidP="00DD43DA">
            <w:pPr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  <w:p w:rsidR="00DD43DA" w:rsidRPr="00B11BFE" w:rsidRDefault="00DD43DA" w:rsidP="00DD43DA">
            <w:pPr>
              <w:spacing w:after="0" w:line="240" w:lineRule="auto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A24BF7" w:rsidRPr="00B11BFE" w:rsidTr="00193E8C">
        <w:trPr>
          <w:trHeight w:val="270"/>
        </w:trPr>
        <w:tc>
          <w:tcPr>
            <w:tcW w:w="151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Информация о Лице, осуществляющем права по ценным бумагам:</w:t>
            </w:r>
          </w:p>
        </w:tc>
      </w:tr>
      <w:tr w:rsidR="00193E8C" w:rsidRPr="00B11BFE" w:rsidTr="00D73C57">
        <w:trPr>
          <w:trHeight w:val="1020"/>
        </w:trPr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3E8C" w:rsidRPr="00B11BFE" w:rsidRDefault="00193E8C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Наименование Лица, осуществляющего права</w:t>
            </w:r>
          </w:p>
        </w:tc>
        <w:tc>
          <w:tcPr>
            <w:tcW w:w="3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E8C" w:rsidRPr="00B11BFE" w:rsidRDefault="00193E8C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193E8C" w:rsidRPr="00B11BFE" w:rsidRDefault="00193E8C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Адрес Места нахождения ЮЛ/ Адрес регистрации ФЛ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E8C" w:rsidRPr="00B11BFE" w:rsidRDefault="00193E8C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Номер, дата государственной регистрации, наименование органа, осуществившего регистрацию ЮЛ/ Реквизиты документа удостоверяющего личность ФЛ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E8C" w:rsidRPr="00B11BFE" w:rsidRDefault="00193E8C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Тип отношения к счету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3E8C" w:rsidRPr="00B11BFE" w:rsidRDefault="00193E8C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Страна</w:t>
            </w:r>
          </w:p>
        </w:tc>
      </w:tr>
      <w:tr w:rsidR="00193E8C" w:rsidRPr="00B11BFE" w:rsidTr="00D73C57">
        <w:trPr>
          <w:trHeight w:val="178"/>
        </w:trPr>
        <w:tc>
          <w:tcPr>
            <w:tcW w:w="4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93E8C" w:rsidRPr="00B11BFE" w:rsidRDefault="00193E8C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E8C" w:rsidRPr="00B11BFE" w:rsidRDefault="00193E8C" w:rsidP="000555B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 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E8C" w:rsidRPr="00B11BFE" w:rsidRDefault="00193E8C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sdt>
          <w:sdtPr>
            <w:rPr>
              <w:rFonts w:ascii="Tahoma" w:eastAsia="Times New Roman" w:hAnsi="Tahoma" w:cs="Tahoma"/>
              <w:color w:val="000000"/>
              <w:sz w:val="20"/>
              <w:szCs w:val="20"/>
              <w:lang w:eastAsia="ru-RU"/>
            </w:rPr>
            <w:id w:val="1561823580"/>
            <w:lock w:val="sdtLocked"/>
            <w:placeholder>
              <w:docPart w:val="DefaultPlaceholder_1082065159"/>
            </w:placeholder>
            <w:showingPlcHdr/>
            <w:comboBox>
              <w:listItem w:value="Выберите элемент."/>
              <w:listItem w:displayText="Владелец" w:value="Владелец"/>
              <w:listItem w:displayText="Доверительный Управляющий" w:value="Доверительный Управляющий"/>
              <w:listItem w:displayText="Учредитель управления" w:value="Учредитель управления"/>
              <w:listItem w:displayText="Залогодатель" w:value="Залогодатель"/>
              <w:listItem w:displayText="Залогодержатель" w:value="Залогодержатель"/>
            </w:comboBox>
          </w:sdtPr>
          <w:sdtEndPr/>
          <w:sdtContent>
            <w:tc>
              <w:tcPr>
                <w:tcW w:w="21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  <w:p w:rsidR="00193E8C" w:rsidRPr="00B11BFE" w:rsidRDefault="00B81D61" w:rsidP="00A24BF7">
                <w:pPr>
                  <w:spacing w:after="0" w:line="240" w:lineRule="auto"/>
                  <w:jc w:val="center"/>
                  <w:rPr>
                    <w:rFonts w:ascii="Tahoma" w:eastAsia="Times New Roman" w:hAnsi="Tahoma" w:cs="Tahoma"/>
                    <w:color w:val="000000"/>
                    <w:sz w:val="20"/>
                    <w:szCs w:val="20"/>
                    <w:lang w:eastAsia="ru-RU"/>
                  </w:rPr>
                </w:pPr>
                <w:r w:rsidRPr="00B11BFE">
                  <w:rPr>
                    <w:rStyle w:val="af"/>
                    <w:rFonts w:ascii="Tahoma" w:hAnsi="Tahoma" w:cs="Tahoma"/>
                  </w:rPr>
                  <w:t>Выберите элемент.</w:t>
                </w:r>
              </w:p>
            </w:tc>
          </w:sdtContent>
        </w:sdt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3E8C" w:rsidRPr="00B11BFE" w:rsidRDefault="00193E8C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DD43DA" w:rsidRDefault="00DD43DA" w:rsidP="0022711D">
      <w:pPr>
        <w:spacing w:after="0"/>
        <w:rPr>
          <w:sz w:val="10"/>
          <w:szCs w:val="10"/>
        </w:rPr>
      </w:pPr>
    </w:p>
    <w:tbl>
      <w:tblPr>
        <w:tblW w:w="1516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390"/>
        <w:gridCol w:w="1696"/>
        <w:gridCol w:w="1562"/>
        <w:gridCol w:w="2694"/>
        <w:gridCol w:w="1984"/>
        <w:gridCol w:w="3840"/>
      </w:tblGrid>
      <w:tr w:rsidR="00A24BF7" w:rsidRPr="00B11BFE" w:rsidTr="0022711D">
        <w:trPr>
          <w:trHeight w:val="270"/>
        </w:trPr>
        <w:tc>
          <w:tcPr>
            <w:tcW w:w="1516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Информация о голосующей ценной бумаге:</w:t>
            </w:r>
          </w:p>
        </w:tc>
      </w:tr>
      <w:tr w:rsidR="001822F3" w:rsidRPr="00B11BFE" w:rsidTr="0022711D">
        <w:trPr>
          <w:trHeight w:val="960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Эмитент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ISIN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BF7" w:rsidRPr="00B11BFE" w:rsidRDefault="000D2341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="00A24BF7"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егистрационный номер выпуска*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Количество ценных бумаг**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Наименование ценной бумаги</w:t>
            </w:r>
          </w:p>
        </w:tc>
      </w:tr>
      <w:tr w:rsidR="009D69A5" w:rsidRPr="00B11BFE" w:rsidTr="0022711D">
        <w:trPr>
          <w:trHeight w:val="255"/>
        </w:trPr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303E2" w:rsidRPr="000555BC" w:rsidRDefault="009303E2" w:rsidP="000555BC">
      <w:pPr>
        <w:spacing w:after="0"/>
        <w:rPr>
          <w:sz w:val="10"/>
          <w:szCs w:val="10"/>
        </w:rPr>
      </w:pPr>
    </w:p>
    <w:tbl>
      <w:tblPr>
        <w:tblW w:w="1516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811"/>
        <w:gridCol w:w="3819"/>
        <w:gridCol w:w="4024"/>
        <w:gridCol w:w="3512"/>
      </w:tblGrid>
      <w:tr w:rsidR="00A24BF7" w:rsidRPr="00B11BFE" w:rsidTr="0022711D">
        <w:trPr>
          <w:trHeight w:val="345"/>
        </w:trPr>
        <w:tc>
          <w:tcPr>
            <w:tcW w:w="1516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Информация о месте хранения ценных бумаг</w:t>
            </w:r>
          </w:p>
        </w:tc>
      </w:tr>
      <w:tr w:rsidR="009D69A5" w:rsidRPr="00B11BFE" w:rsidTr="0022711D">
        <w:trPr>
          <w:trHeight w:val="610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4BF7" w:rsidRPr="00B11BFE" w:rsidRDefault="00A24BF7" w:rsidP="00A55A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Наименование </w:t>
            </w:r>
            <w:r w:rsidR="00A55A77"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еста хранения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BF7" w:rsidRPr="00B11BFE" w:rsidRDefault="00A24BF7" w:rsidP="00A55A7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Номер счета в </w:t>
            </w:r>
            <w:r w:rsidR="00A55A77"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м</w:t>
            </w: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есте хранения 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Депозитарий конечного владельца***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Номер счета конечного владельца в депозитарии</w:t>
            </w:r>
          </w:p>
        </w:tc>
      </w:tr>
      <w:tr w:rsidR="009D69A5" w:rsidRPr="00B11BFE" w:rsidTr="0022711D">
        <w:trPr>
          <w:trHeight w:val="300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AA7A7E" w:rsidRPr="00AA7A7E" w:rsidRDefault="00AA7A7E" w:rsidP="00AA7A7E">
      <w:pPr>
        <w:spacing w:after="0"/>
        <w:rPr>
          <w:sz w:val="10"/>
          <w:szCs w:val="10"/>
        </w:rPr>
      </w:pPr>
    </w:p>
    <w:tbl>
      <w:tblPr>
        <w:tblW w:w="1516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811"/>
        <w:gridCol w:w="3819"/>
        <w:gridCol w:w="4024"/>
        <w:gridCol w:w="3512"/>
      </w:tblGrid>
      <w:tr w:rsidR="00B94A8C" w:rsidRPr="00B11BFE" w:rsidTr="0022711D">
        <w:trPr>
          <w:trHeight w:val="345"/>
        </w:trPr>
        <w:tc>
          <w:tcPr>
            <w:tcW w:w="15166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8D8D8"/>
            <w:noWrap/>
            <w:vAlign w:val="bottom"/>
            <w:hideMark/>
          </w:tcPr>
          <w:p w:rsidR="00B94A8C" w:rsidRPr="00B11BFE" w:rsidRDefault="00B94A8C" w:rsidP="0099781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Варианты корпоративного действия:</w:t>
            </w:r>
          </w:p>
        </w:tc>
      </w:tr>
      <w:tr w:rsidR="00B94A8C" w:rsidRPr="00B11BFE" w:rsidTr="0022711D">
        <w:trPr>
          <w:trHeight w:val="610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A8C" w:rsidRPr="00B11BFE" w:rsidRDefault="00B94A8C" w:rsidP="0099781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Номер варианта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A8C" w:rsidRPr="00B11BFE" w:rsidRDefault="00B94A8C" w:rsidP="0099781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Тип варианта</w:t>
            </w:r>
          </w:p>
        </w:tc>
        <w:tc>
          <w:tcPr>
            <w:tcW w:w="4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A8C" w:rsidRPr="00B11BFE" w:rsidRDefault="00B94A8C" w:rsidP="0099781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Код типа варианта</w:t>
            </w:r>
          </w:p>
        </w:tc>
        <w:tc>
          <w:tcPr>
            <w:tcW w:w="3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94A8C" w:rsidRPr="00B11BFE" w:rsidRDefault="00B94A8C" w:rsidP="0099781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Дополнительная информация</w:t>
            </w:r>
          </w:p>
        </w:tc>
      </w:tr>
      <w:tr w:rsidR="00B94A8C" w:rsidRPr="00B11BFE" w:rsidTr="0022711D">
        <w:trPr>
          <w:trHeight w:val="300"/>
        </w:trPr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4A8C" w:rsidRPr="00B11BFE" w:rsidRDefault="00B94A8C" w:rsidP="0099781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4A8C" w:rsidRPr="00B11BFE" w:rsidRDefault="00B94A8C" w:rsidP="0099781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4A8C" w:rsidRPr="00B11BFE" w:rsidRDefault="00B94A8C" w:rsidP="00997813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94A8C" w:rsidRPr="00B11BFE" w:rsidRDefault="00B94A8C" w:rsidP="0099781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22711D" w:rsidRDefault="0022711D" w:rsidP="0022711D">
      <w:pPr>
        <w:spacing w:after="0"/>
      </w:pPr>
    </w:p>
    <w:p w:rsidR="009303E2" w:rsidRPr="00B11BFE" w:rsidRDefault="009303E2" w:rsidP="0022711D">
      <w:pPr>
        <w:spacing w:after="0"/>
        <w:rPr>
          <w:rFonts w:ascii="Tahoma" w:hAnsi="Tahoma" w:cs="Tahoma"/>
        </w:rPr>
      </w:pPr>
    </w:p>
    <w:tbl>
      <w:tblPr>
        <w:tblW w:w="1516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166"/>
      </w:tblGrid>
      <w:tr w:rsidR="00FB27A4" w:rsidRPr="00B11BFE" w:rsidTr="0022711D">
        <w:trPr>
          <w:trHeight w:val="1450"/>
        </w:trPr>
        <w:tc>
          <w:tcPr>
            <w:tcW w:w="15166" w:type="dxa"/>
            <w:shd w:val="clear" w:color="auto" w:fill="auto"/>
            <w:noWrap/>
            <w:hideMark/>
          </w:tcPr>
          <w:p w:rsidR="00FB27A4" w:rsidRPr="00B11BFE" w:rsidRDefault="00401485" w:rsidP="00320C5F">
            <w:pPr>
              <w:spacing w:after="12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sdt>
              <w:sdtPr>
                <w:rPr>
                  <w:rFonts w:ascii="Tahoma" w:eastAsia="Times New Roman" w:hAnsi="Tahoma" w:cs="Tahoma"/>
                  <w:color w:val="000000"/>
                  <w:sz w:val="20"/>
                  <w:szCs w:val="20"/>
                  <w:lang w:eastAsia="ru-RU"/>
                </w:rPr>
                <w:id w:val="342055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DA" w:rsidRPr="00B11BFE">
                  <w:rPr>
                    <w:rFonts w:ascii="MS UI Gothic" w:eastAsia="MS UI Gothic" w:hAnsi="MS UI Gothic" w:cs="MS UI Gothic" w:hint="eastAsia"/>
                    <w:color w:val="000000"/>
                    <w:sz w:val="20"/>
                    <w:szCs w:val="20"/>
                    <w:lang w:eastAsia="ru-RU"/>
                  </w:rPr>
                  <w:t>☐</w:t>
                </w:r>
              </w:sdtContent>
            </w:sdt>
            <w:r w:rsidR="00FB27A4"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  <w:r w:rsidR="00FB27A4"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Голосование осуществляется:</w:t>
            </w:r>
          </w:p>
          <w:p w:rsidR="00FB27A4" w:rsidRPr="00B11BFE" w:rsidRDefault="00FB27A4" w:rsidP="00FB27A4">
            <w:pPr>
              <w:spacing w:after="120" w:line="240" w:lineRule="auto"/>
              <w:ind w:left="885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● в соответствии с указаниями приобретателей ценных бумаг, переданных после даты составления списка лиц, имеющих право на участие в собрании</w:t>
            </w:r>
          </w:p>
          <w:p w:rsidR="00FB27A4" w:rsidRPr="00B11BFE" w:rsidRDefault="00FB27A4" w:rsidP="00FB27A4">
            <w:pPr>
              <w:spacing w:after="120" w:line="240" w:lineRule="auto"/>
              <w:ind w:left="885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● в соответствии с указаниями владельцев депозитарных ценных бумаг</w:t>
            </w:r>
          </w:p>
          <w:p w:rsidR="00FB27A4" w:rsidRPr="00B11BFE" w:rsidRDefault="00FB27A4" w:rsidP="00FB27A4">
            <w:pPr>
              <w:spacing w:after="120" w:line="240" w:lineRule="auto"/>
              <w:ind w:left="885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● по доверенности, выданной в отношении ценных бумаг, переданных после даты составления списка лиц, имеющих право на участие в собрании</w:t>
            </w:r>
          </w:p>
        </w:tc>
      </w:tr>
    </w:tbl>
    <w:p w:rsidR="00A6358A" w:rsidRPr="00B11BFE" w:rsidRDefault="00A6358A" w:rsidP="0022711D">
      <w:pPr>
        <w:spacing w:after="0"/>
        <w:rPr>
          <w:rFonts w:ascii="Tahoma" w:hAnsi="Tahoma" w:cs="Tahoma"/>
        </w:rPr>
      </w:pPr>
    </w:p>
    <w:tbl>
      <w:tblPr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14"/>
        <w:gridCol w:w="3042"/>
        <w:gridCol w:w="2180"/>
        <w:gridCol w:w="3232"/>
      </w:tblGrid>
      <w:tr w:rsidR="00A24BF7" w:rsidRPr="00B11BFE" w:rsidTr="000555BC">
        <w:trPr>
          <w:trHeight w:val="360"/>
        </w:trPr>
        <w:tc>
          <w:tcPr>
            <w:tcW w:w="6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1. вопрос повестки дня собрания (простой вопрос):</w:t>
            </w:r>
          </w:p>
        </w:tc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</w:p>
        </w:tc>
      </w:tr>
      <w:tr w:rsidR="00A24BF7" w:rsidRPr="00B11BFE" w:rsidTr="000555BC">
        <w:trPr>
          <w:trHeight w:val="360"/>
        </w:trPr>
        <w:tc>
          <w:tcPr>
            <w:tcW w:w="9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Количество голосов для голосования по данному вопросу____________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  <w:tr w:rsidR="00A24BF7" w:rsidRPr="00B11BFE" w:rsidTr="000555BC">
        <w:trPr>
          <w:trHeight w:val="300"/>
        </w:trPr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Формулировка решения по вопросу:</w:t>
            </w:r>
          </w:p>
        </w:tc>
        <w:tc>
          <w:tcPr>
            <w:tcW w:w="84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Варианты голосования:</w:t>
            </w:r>
          </w:p>
        </w:tc>
      </w:tr>
      <w:tr w:rsidR="00A24BF7" w:rsidRPr="00B11BFE" w:rsidTr="000555BC">
        <w:trPr>
          <w:trHeight w:val="326"/>
        </w:trPr>
        <w:tc>
          <w:tcPr>
            <w:tcW w:w="6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color w:val="BFBFBF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i/>
                <w:iCs/>
                <w:color w:val="BFBFBF"/>
                <w:sz w:val="20"/>
                <w:szCs w:val="20"/>
                <w:lang w:eastAsia="ru-RU"/>
              </w:rPr>
              <w:t>В этом поле указывается сам вопрос</w:t>
            </w: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ЗА </w:t>
            </w:r>
            <w:r w:rsidRPr="00B11BFE"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ru-RU"/>
              </w:rPr>
              <w:t xml:space="preserve"> </w:t>
            </w:r>
            <w:sdt>
              <w:sdtPr>
                <w:rPr>
                  <w:rFonts w:ascii="Tahoma" w:eastAsia="Times New Roman" w:hAnsi="Tahoma" w:cs="Tahoma"/>
                  <w:b/>
                  <w:sz w:val="20"/>
                  <w:szCs w:val="20"/>
                </w:rPr>
                <w:id w:val="-177979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C57" w:rsidRPr="00B11BFE">
                  <w:rPr>
                    <w:rFonts w:ascii="MS UI Gothic" w:eastAsia="MS UI Gothic" w:hAnsi="MS UI Gothic" w:cs="MS UI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ПРОТИВ  </w:t>
            </w:r>
            <w:sdt>
              <w:sdtPr>
                <w:rPr>
                  <w:rFonts w:ascii="Tahoma" w:hAnsi="Tahoma" w:cs="Tahoma"/>
                  <w:b/>
                  <w:sz w:val="20"/>
                  <w:szCs w:val="20"/>
                </w:rPr>
                <w:id w:val="1949663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C57" w:rsidRPr="00B11BFE">
                  <w:rPr>
                    <w:rFonts w:ascii="MS UI Gothic" w:eastAsia="MS UI Gothic" w:hAnsi="MS UI Gothic" w:cs="MS UI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2"/>
                <w:szCs w:val="22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ВОЗДЕРЖАЛСЯ  </w:t>
            </w:r>
            <w:sdt>
              <w:sdtPr>
                <w:rPr>
                  <w:rFonts w:ascii="Tahoma" w:hAnsi="Tahoma" w:cs="Tahoma"/>
                  <w:b/>
                  <w:sz w:val="20"/>
                  <w:szCs w:val="20"/>
                </w:rPr>
                <w:id w:val="1813291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C57" w:rsidRPr="00B11BFE">
                  <w:rPr>
                    <w:rFonts w:ascii="MS UI Gothic" w:eastAsia="MS UI Gothic" w:hAnsi="MS UI Gothic" w:cs="MS UI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4BF7" w:rsidRPr="00B11BFE" w:rsidTr="000555BC">
        <w:trPr>
          <w:trHeight w:val="390"/>
        </w:trPr>
        <w:tc>
          <w:tcPr>
            <w:tcW w:w="6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BFBFBF"/>
                <w:sz w:val="20"/>
                <w:szCs w:val="20"/>
                <w:lang w:eastAsia="ru-RU"/>
              </w:rPr>
            </w:pPr>
          </w:p>
        </w:tc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11BFE">
              <w:rPr>
                <w:rFonts w:ascii="Tahoma" w:eastAsia="Times New Roman" w:hAnsi="Tahoma" w:cs="Tahoma"/>
                <w:lang w:eastAsia="ru-RU"/>
              </w:rPr>
              <w:t>Голосов______****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11BFE">
              <w:rPr>
                <w:rFonts w:ascii="Tahoma" w:eastAsia="Times New Roman" w:hAnsi="Tahoma" w:cs="Tahoma"/>
                <w:lang w:eastAsia="ru-RU"/>
              </w:rPr>
              <w:t>Голосов______****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B11BFE">
              <w:rPr>
                <w:rFonts w:ascii="Tahoma" w:eastAsia="Times New Roman" w:hAnsi="Tahoma" w:cs="Tahoma"/>
                <w:lang w:eastAsia="ru-RU"/>
              </w:rPr>
              <w:t>Голосов______****</w:t>
            </w:r>
          </w:p>
        </w:tc>
      </w:tr>
      <w:tr w:rsidR="00450FBB" w:rsidRPr="00B11BFE" w:rsidTr="000555BC">
        <w:trPr>
          <w:trHeight w:hRule="exact" w:val="170"/>
        </w:trPr>
        <w:tc>
          <w:tcPr>
            <w:tcW w:w="151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0FBB" w:rsidRPr="00B11BFE" w:rsidRDefault="00450FBB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4"/>
                <w:lang w:eastAsia="ru-RU"/>
              </w:rPr>
            </w:pPr>
          </w:p>
        </w:tc>
      </w:tr>
    </w:tbl>
    <w:p w:rsidR="00776ADF" w:rsidRPr="00B11BFE" w:rsidRDefault="00776ADF" w:rsidP="0022711D">
      <w:pPr>
        <w:spacing w:after="0" w:line="240" w:lineRule="auto"/>
        <w:rPr>
          <w:rFonts w:ascii="Tahoma" w:hAnsi="Tahoma" w:cs="Tahoma"/>
        </w:rPr>
      </w:pPr>
    </w:p>
    <w:p w:rsidR="00A6358A" w:rsidRPr="00B11BFE" w:rsidRDefault="00A6358A" w:rsidP="00A6358A">
      <w:pPr>
        <w:spacing w:after="0" w:line="240" w:lineRule="auto"/>
        <w:ind w:left="-567"/>
        <w:rPr>
          <w:rFonts w:ascii="Tahoma" w:hAnsi="Tahoma" w:cs="Tahoma"/>
          <w:sz w:val="10"/>
          <w:szCs w:val="10"/>
        </w:rPr>
      </w:pPr>
      <w:r w:rsidRPr="00B11BF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Наличие ограничения в осуществлении права голоса по вопросу</w:t>
      </w:r>
      <w:r w:rsidRPr="00B11BFE">
        <w:rPr>
          <w:rFonts w:ascii="Tahoma" w:eastAsia="Times New Roman" w:hAnsi="Tahoma" w:cs="Tahoma"/>
          <w:sz w:val="20"/>
          <w:szCs w:val="20"/>
          <w:lang w:eastAsia="ru-RU"/>
        </w:rPr>
        <w:t>*****</w:t>
      </w:r>
      <w:r w:rsidRPr="00B11BF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 xml:space="preserve"> </w:t>
      </w:r>
      <w:sdt>
        <w:sdtPr>
          <w:rPr>
            <w:rFonts w:ascii="Tahoma" w:hAnsi="Tahoma" w:cs="Tahoma"/>
            <w:b/>
            <w:sz w:val="20"/>
            <w:szCs w:val="20"/>
          </w:rPr>
          <w:id w:val="-1020429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3C57" w:rsidRPr="00B11BFE">
            <w:rPr>
              <w:rFonts w:ascii="MS UI Gothic" w:eastAsia="MS UI Gothic" w:hAnsi="MS UI Gothic" w:cs="MS UI Gothic" w:hint="eastAsia"/>
              <w:b/>
              <w:sz w:val="20"/>
              <w:szCs w:val="20"/>
            </w:rPr>
            <w:t>☐</w:t>
          </w:r>
        </w:sdtContent>
      </w:sdt>
    </w:p>
    <w:tbl>
      <w:tblPr>
        <w:tblW w:w="1516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223"/>
        <w:gridCol w:w="491"/>
        <w:gridCol w:w="4754"/>
        <w:gridCol w:w="3698"/>
      </w:tblGrid>
      <w:tr w:rsidR="00A24BF7" w:rsidRPr="00B11BFE" w:rsidTr="0022711D">
        <w:trPr>
          <w:trHeight w:val="300"/>
        </w:trPr>
        <w:tc>
          <w:tcPr>
            <w:tcW w:w="151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Тип ограничения по ценным бумагам</w:t>
            </w:r>
          </w:p>
        </w:tc>
      </w:tr>
      <w:tr w:rsidR="00A24BF7" w:rsidRPr="00B11BFE" w:rsidTr="0022711D">
        <w:trPr>
          <w:trHeight w:val="300"/>
        </w:trPr>
        <w:tc>
          <w:tcPr>
            <w:tcW w:w="6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Запрет на осуществление права голоса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999848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C57" w:rsidRPr="00B11BF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Запрет на зачисление </w:t>
            </w:r>
            <w:sdt>
              <w:sdtPr>
                <w:rPr>
                  <w:rFonts w:ascii="Tahoma" w:hAnsi="Tahoma" w:cs="Tahoma"/>
                  <w:b/>
                  <w:sz w:val="20"/>
                  <w:szCs w:val="20"/>
                </w:rPr>
                <w:id w:val="-878935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C57" w:rsidRPr="00B11BFE">
                  <w:rPr>
                    <w:rFonts w:ascii="MS UI Gothic" w:eastAsia="MS UI Gothic" w:hAnsi="MS UI Gothic" w:cs="MS UI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4BF7" w:rsidRPr="00B11BFE" w:rsidTr="0022711D">
        <w:trPr>
          <w:trHeight w:val="300"/>
        </w:trPr>
        <w:tc>
          <w:tcPr>
            <w:tcW w:w="6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Запрет на выдачу информации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8903700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C57" w:rsidRPr="00B11BFE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8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Запрет на получение дохода по ценным бумагам </w:t>
            </w:r>
            <w:sdt>
              <w:sdtPr>
                <w:rPr>
                  <w:rFonts w:ascii="Tahoma" w:hAnsi="Tahoma" w:cs="Tahoma"/>
                  <w:b/>
                  <w:sz w:val="20"/>
                  <w:szCs w:val="20"/>
                </w:rPr>
                <w:id w:val="-1839988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3C57" w:rsidRPr="00B11BFE">
                  <w:rPr>
                    <w:rFonts w:ascii="MS UI Gothic" w:eastAsia="MS UI Gothic" w:hAnsi="MS UI Gothic" w:cs="MS UI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A24BF7" w:rsidRPr="00B11BFE" w:rsidTr="0022711D">
        <w:trPr>
          <w:trHeight w:val="300"/>
        </w:trPr>
        <w:tc>
          <w:tcPr>
            <w:tcW w:w="6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BF7" w:rsidRPr="00B11BFE" w:rsidRDefault="00A24BF7" w:rsidP="003D08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Дополнительная информация об ограничении</w:t>
            </w:r>
          </w:p>
        </w:tc>
        <w:tc>
          <w:tcPr>
            <w:tcW w:w="8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</w:pPr>
            <w:r w:rsidRPr="00B11BFE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 </w:t>
            </w:r>
          </w:p>
        </w:tc>
      </w:tr>
      <w:tr w:rsidR="00A24BF7" w:rsidRPr="00B11BFE" w:rsidTr="0022711D">
        <w:trPr>
          <w:trHeight w:val="300"/>
        </w:trPr>
        <w:tc>
          <w:tcPr>
            <w:tcW w:w="6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BF7" w:rsidRPr="00B11BFE" w:rsidRDefault="00A24BF7" w:rsidP="003D08E5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Основание для установления ограничения</w:t>
            </w:r>
          </w:p>
        </w:tc>
        <w:tc>
          <w:tcPr>
            <w:tcW w:w="8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</w:pPr>
            <w:r w:rsidRPr="00B11BFE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 </w:t>
            </w:r>
          </w:p>
        </w:tc>
      </w:tr>
      <w:tr w:rsidR="009D69A5" w:rsidRPr="00B11BFE" w:rsidTr="0022711D">
        <w:trPr>
          <w:trHeight w:val="360"/>
        </w:trPr>
        <w:tc>
          <w:tcPr>
            <w:tcW w:w="15166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69A5" w:rsidRPr="00B11BFE" w:rsidRDefault="009D69A5" w:rsidP="009D69A5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2. вопрос повестки дня собрания (кумулятивный вопрос, коэффициент = ______):</w:t>
            </w:r>
          </w:p>
        </w:tc>
      </w:tr>
      <w:tr w:rsidR="00A24BF7" w:rsidRPr="00B11BFE" w:rsidTr="0022711D">
        <w:trPr>
          <w:trHeight w:val="360"/>
        </w:trPr>
        <w:tc>
          <w:tcPr>
            <w:tcW w:w="15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Количество голосов для голосования по данному вопросу_____________</w:t>
            </w:r>
            <w:r w:rsidRPr="00B11BFE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B11BFE">
              <w:rPr>
                <w:rFonts w:ascii="Tahoma" w:eastAsia="Times New Roman" w:hAnsi="Tahoma" w:cs="Tahoma"/>
                <w:i/>
                <w:iCs/>
                <w:color w:val="A5A5A5"/>
                <w:sz w:val="14"/>
                <w:szCs w:val="14"/>
                <w:lang w:eastAsia="ru-RU"/>
              </w:rPr>
              <w:t>(должно быть отражено с учетом умножения на коэффиц</w:t>
            </w:r>
            <w:r w:rsidR="009D69A5" w:rsidRPr="00B11BFE">
              <w:rPr>
                <w:rFonts w:ascii="Tahoma" w:eastAsia="Times New Roman" w:hAnsi="Tahoma" w:cs="Tahoma"/>
                <w:i/>
                <w:iCs/>
                <w:color w:val="A5A5A5"/>
                <w:sz w:val="14"/>
                <w:szCs w:val="14"/>
                <w:lang w:eastAsia="ru-RU"/>
              </w:rPr>
              <w:t>и</w:t>
            </w:r>
            <w:r w:rsidRPr="00B11BFE">
              <w:rPr>
                <w:rFonts w:ascii="Tahoma" w:eastAsia="Times New Roman" w:hAnsi="Tahoma" w:cs="Tahoma"/>
                <w:i/>
                <w:iCs/>
                <w:color w:val="A5A5A5"/>
                <w:sz w:val="14"/>
                <w:szCs w:val="14"/>
                <w:lang w:eastAsia="ru-RU"/>
              </w:rPr>
              <w:t>ент)</w:t>
            </w:r>
          </w:p>
        </w:tc>
      </w:tr>
      <w:tr w:rsidR="000C1EB6" w:rsidRPr="00B11BFE" w:rsidTr="0022711D">
        <w:trPr>
          <w:trHeight w:val="510"/>
        </w:trPr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B6" w:rsidRPr="00B11BFE" w:rsidRDefault="000C1EB6" w:rsidP="007533D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Формулировка решения по вопросу: 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1EB6" w:rsidRPr="00B11BFE" w:rsidRDefault="000C1EB6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Варианты голосования: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EB6" w:rsidRPr="00B11BFE" w:rsidRDefault="000C1EB6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>Количество голосов****</w:t>
            </w:r>
          </w:p>
        </w:tc>
      </w:tr>
      <w:tr w:rsidR="00A24BF7" w:rsidRPr="00B11BFE" w:rsidTr="0022711D">
        <w:trPr>
          <w:trHeight w:val="435"/>
        </w:trPr>
        <w:tc>
          <w:tcPr>
            <w:tcW w:w="6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iCs/>
                <w:color w:val="A5A5A5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i/>
                <w:iCs/>
                <w:color w:val="A5A5A5"/>
                <w:sz w:val="20"/>
                <w:szCs w:val="20"/>
                <w:lang w:eastAsia="ru-RU"/>
              </w:rPr>
              <w:t>В этом поле указывается сам вопрос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ЗА </w:t>
            </w:r>
            <w:sdt>
              <w:sdtPr>
                <w:rPr>
                  <w:rFonts w:ascii="Tahoma" w:eastAsia="Times New Roman" w:hAnsi="Tahoma" w:cs="Tahoma"/>
                  <w:b/>
                  <w:bCs/>
                  <w:color w:val="000000"/>
                  <w:sz w:val="20"/>
                  <w:szCs w:val="20"/>
                  <w:lang w:eastAsia="ru-RU"/>
                </w:rPr>
                <w:id w:val="-347107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DA" w:rsidRPr="00B11BFE">
                  <w:rPr>
                    <w:rFonts w:ascii="MS UI Gothic" w:eastAsia="MS UI Gothic" w:hAnsi="MS UI Gothic" w:cs="MS UI Gothic" w:hint="eastAsia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☐</w:t>
                </w:r>
              </w:sdtContent>
            </w:sdt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24BF7" w:rsidRPr="00B11BFE" w:rsidTr="0022711D">
        <w:trPr>
          <w:trHeight w:val="300"/>
        </w:trPr>
        <w:tc>
          <w:tcPr>
            <w:tcW w:w="6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A5A5A5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A5A5A5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i/>
                <w:iCs/>
                <w:color w:val="A5A5A5"/>
                <w:sz w:val="20"/>
                <w:szCs w:val="20"/>
                <w:lang w:eastAsia="ru-RU"/>
              </w:rPr>
              <w:t>2.1 В этом поле указывается ФИО кандидата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24BF7" w:rsidRPr="00B11BFE" w:rsidTr="0022711D">
        <w:trPr>
          <w:trHeight w:val="255"/>
        </w:trPr>
        <w:tc>
          <w:tcPr>
            <w:tcW w:w="6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A5A5A5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A5A5A5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i/>
                <w:iCs/>
                <w:color w:val="A5A5A5"/>
                <w:sz w:val="20"/>
                <w:szCs w:val="20"/>
                <w:lang w:eastAsia="ru-RU"/>
              </w:rPr>
              <w:t>2.2 В этом поле указывается ФИО кандидата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24BF7" w:rsidRPr="00B11BFE" w:rsidTr="0022711D">
        <w:trPr>
          <w:trHeight w:val="435"/>
        </w:trPr>
        <w:tc>
          <w:tcPr>
            <w:tcW w:w="6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A5A5A5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ПРОТИВ </w:t>
            </w:r>
            <w:sdt>
              <w:sdtPr>
                <w:rPr>
                  <w:rFonts w:ascii="Tahoma" w:eastAsia="Times New Roman" w:hAnsi="Tahoma" w:cs="Tahoma"/>
                  <w:b/>
                  <w:bCs/>
                  <w:color w:val="000000"/>
                  <w:sz w:val="20"/>
                  <w:szCs w:val="20"/>
                  <w:lang w:eastAsia="ru-RU"/>
                </w:rPr>
                <w:id w:val="87189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DA" w:rsidRPr="00B11BFE">
                  <w:rPr>
                    <w:rFonts w:ascii="MS UI Gothic" w:eastAsia="MS UI Gothic" w:hAnsi="MS UI Gothic" w:cs="MS UI Gothic" w:hint="eastAsia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☐</w:t>
                </w:r>
              </w:sdtContent>
            </w:sdt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</w:tr>
      <w:tr w:rsidR="00A24BF7" w:rsidRPr="00B11BFE" w:rsidTr="0022711D">
        <w:trPr>
          <w:trHeight w:val="435"/>
        </w:trPr>
        <w:tc>
          <w:tcPr>
            <w:tcW w:w="6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rPr>
                <w:rFonts w:ascii="Tahoma" w:eastAsia="Times New Roman" w:hAnsi="Tahoma" w:cs="Tahoma"/>
                <w:i/>
                <w:iCs/>
                <w:color w:val="A5A5A5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  <w:t xml:space="preserve">ВОЗДЕРЖАЛСЯ </w:t>
            </w:r>
            <w:sdt>
              <w:sdtPr>
                <w:rPr>
                  <w:rFonts w:ascii="Tahoma" w:eastAsia="Times New Roman" w:hAnsi="Tahoma" w:cs="Tahoma"/>
                  <w:b/>
                  <w:bCs/>
                  <w:color w:val="000000"/>
                  <w:sz w:val="20"/>
                  <w:szCs w:val="20"/>
                  <w:lang w:eastAsia="ru-RU"/>
                </w:rPr>
                <w:id w:val="-12265312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DA" w:rsidRPr="00B11BFE">
                  <w:rPr>
                    <w:rFonts w:ascii="MS UI Gothic" w:eastAsia="MS UI Gothic" w:hAnsi="MS UI Gothic" w:cs="MS UI Gothic" w:hint="eastAsia"/>
                    <w:b/>
                    <w:bCs/>
                    <w:color w:val="000000"/>
                    <w:sz w:val="20"/>
                    <w:szCs w:val="20"/>
                    <w:lang w:eastAsia="ru-RU"/>
                  </w:rPr>
                  <w:t>☐</w:t>
                </w:r>
              </w:sdtContent>
            </w:sdt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lang w:eastAsia="ru-RU"/>
              </w:rPr>
              <w:t> </w:t>
            </w:r>
          </w:p>
        </w:tc>
      </w:tr>
      <w:tr w:rsidR="00F872DD" w:rsidRPr="00B11BFE" w:rsidTr="0022711D">
        <w:trPr>
          <w:trHeight w:val="70"/>
        </w:trPr>
        <w:tc>
          <w:tcPr>
            <w:tcW w:w="151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72DD" w:rsidRPr="00B11BFE" w:rsidRDefault="00F872DD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4"/>
                <w:szCs w:val="4"/>
                <w:lang w:eastAsia="ru-RU"/>
              </w:rPr>
            </w:pPr>
          </w:p>
        </w:tc>
      </w:tr>
    </w:tbl>
    <w:p w:rsidR="0022711D" w:rsidRPr="00B11BFE" w:rsidRDefault="0022711D" w:rsidP="0022711D">
      <w:pPr>
        <w:spacing w:after="0" w:line="240" w:lineRule="auto"/>
        <w:rPr>
          <w:rFonts w:ascii="Tahoma" w:hAnsi="Tahoma" w:cs="Tahoma"/>
        </w:rPr>
      </w:pPr>
    </w:p>
    <w:p w:rsidR="00A6358A" w:rsidRPr="00B11BFE" w:rsidRDefault="00A6358A" w:rsidP="00A6358A">
      <w:pPr>
        <w:spacing w:after="0" w:line="240" w:lineRule="auto"/>
        <w:ind w:left="-567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B11BFE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Наличие ограничения в осуществлении права голоса по вопросу</w:t>
      </w:r>
      <w:r w:rsidRPr="00B11BFE">
        <w:rPr>
          <w:rFonts w:ascii="Tahoma" w:eastAsia="Times New Roman" w:hAnsi="Tahoma" w:cs="Tahoma"/>
          <w:sz w:val="20"/>
          <w:szCs w:val="20"/>
          <w:lang w:eastAsia="ru-RU"/>
        </w:rPr>
        <w:t>*****</w:t>
      </w:r>
      <w:r w:rsidRPr="00B11BFE">
        <w:rPr>
          <w:rFonts w:ascii="Tahoma" w:eastAsia="Times New Roman" w:hAnsi="Tahoma" w:cs="Tahoma"/>
          <w:sz w:val="40"/>
          <w:szCs w:val="40"/>
          <w:lang w:eastAsia="ru-RU"/>
        </w:rPr>
        <w:t xml:space="preserve"> </w:t>
      </w:r>
      <w:sdt>
        <w:sdtPr>
          <w:rPr>
            <w:rFonts w:ascii="Tahoma" w:eastAsia="Times New Roman" w:hAnsi="Tahoma" w:cs="Tahoma"/>
            <w:b/>
            <w:bCs/>
            <w:sz w:val="20"/>
            <w:szCs w:val="20"/>
            <w:lang w:eastAsia="ru-RU"/>
          </w:rPr>
          <w:id w:val="6613618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06EDA" w:rsidRPr="00B11BFE">
            <w:rPr>
              <w:rFonts w:ascii="MS UI Gothic" w:eastAsia="MS UI Gothic" w:hAnsi="MS UI Gothic" w:cs="MS UI Gothic" w:hint="eastAsia"/>
              <w:b/>
              <w:bCs/>
              <w:sz w:val="20"/>
              <w:szCs w:val="20"/>
              <w:lang w:eastAsia="ru-RU"/>
            </w:rPr>
            <w:t>☐</w:t>
          </w:r>
        </w:sdtContent>
      </w:sdt>
    </w:p>
    <w:tbl>
      <w:tblPr>
        <w:tblW w:w="1516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14"/>
        <w:gridCol w:w="8452"/>
      </w:tblGrid>
      <w:tr w:rsidR="00A24BF7" w:rsidRPr="00B11BFE" w:rsidTr="0022711D">
        <w:trPr>
          <w:trHeight w:val="300"/>
        </w:trPr>
        <w:tc>
          <w:tcPr>
            <w:tcW w:w="151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Тип ограничения по ценным бумагам</w:t>
            </w:r>
          </w:p>
        </w:tc>
      </w:tr>
      <w:tr w:rsidR="00A24BF7" w:rsidRPr="00B11BFE" w:rsidTr="0022711D">
        <w:trPr>
          <w:trHeight w:val="300"/>
        </w:trPr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Запрет на осуществление права голоса </w:t>
            </w:r>
            <w:sdt>
              <w:sdtPr>
                <w:rPr>
                  <w:rFonts w:ascii="Tahoma" w:eastAsia="Times New Roman" w:hAnsi="Tahoma" w:cs="Tahoma"/>
                  <w:b/>
                  <w:bCs/>
                  <w:sz w:val="20"/>
                  <w:szCs w:val="20"/>
                  <w:lang w:eastAsia="ru-RU"/>
                </w:rPr>
                <w:id w:val="916975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DA" w:rsidRPr="00B11BFE">
                  <w:rPr>
                    <w:rFonts w:ascii="MS UI Gothic" w:eastAsia="MS UI Gothic" w:hAnsi="MS UI Gothic" w:cs="MS UI Gothic" w:hint="eastAsia"/>
                    <w:b/>
                    <w:bCs/>
                    <w:sz w:val="20"/>
                    <w:szCs w:val="20"/>
                    <w:lang w:eastAsia="ru-RU"/>
                  </w:rPr>
                  <w:t>☐</w:t>
                </w:r>
              </w:sdtContent>
            </w:sdt>
          </w:p>
        </w:tc>
        <w:tc>
          <w:tcPr>
            <w:tcW w:w="8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Запрет на зачисление </w:t>
            </w:r>
            <w:sdt>
              <w:sdtPr>
                <w:rPr>
                  <w:rFonts w:ascii="Tahoma" w:eastAsia="Times New Roman" w:hAnsi="Tahoma" w:cs="Tahoma"/>
                  <w:b/>
                  <w:bCs/>
                  <w:sz w:val="20"/>
                  <w:szCs w:val="20"/>
                  <w:lang w:eastAsia="ru-RU"/>
                </w:rPr>
                <w:id w:val="27260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DA" w:rsidRPr="00B11BFE">
                  <w:rPr>
                    <w:rFonts w:ascii="MS UI Gothic" w:eastAsia="MS UI Gothic" w:hAnsi="MS UI Gothic" w:cs="MS UI Gothic" w:hint="eastAsia"/>
                    <w:b/>
                    <w:bCs/>
                    <w:sz w:val="20"/>
                    <w:szCs w:val="20"/>
                    <w:lang w:eastAsia="ru-RU"/>
                  </w:rPr>
                  <w:t>☐</w:t>
                </w:r>
              </w:sdtContent>
            </w:sdt>
          </w:p>
        </w:tc>
      </w:tr>
      <w:tr w:rsidR="00A24BF7" w:rsidRPr="00B11BFE" w:rsidTr="0022711D">
        <w:trPr>
          <w:trHeight w:val="300"/>
        </w:trPr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Запрет на выдачу информации </w:t>
            </w:r>
            <w:sdt>
              <w:sdtPr>
                <w:rPr>
                  <w:rFonts w:ascii="Tahoma" w:eastAsia="Times New Roman" w:hAnsi="Tahoma" w:cs="Tahoma"/>
                  <w:b/>
                  <w:bCs/>
                  <w:sz w:val="20"/>
                  <w:szCs w:val="20"/>
                  <w:lang w:eastAsia="ru-RU"/>
                </w:rPr>
                <w:id w:val="535315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DA" w:rsidRPr="00B11BFE">
                  <w:rPr>
                    <w:rFonts w:ascii="MS UI Gothic" w:eastAsia="MS UI Gothic" w:hAnsi="MS UI Gothic" w:cs="MS UI Gothic" w:hint="eastAsia"/>
                    <w:b/>
                    <w:bCs/>
                    <w:sz w:val="20"/>
                    <w:szCs w:val="20"/>
                    <w:lang w:eastAsia="ru-RU"/>
                  </w:rPr>
                  <w:t>☐</w:t>
                </w:r>
              </w:sdtContent>
            </w:sdt>
          </w:p>
        </w:tc>
        <w:tc>
          <w:tcPr>
            <w:tcW w:w="8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 xml:space="preserve">Запрет на получение дохода по ценным бумагам </w:t>
            </w:r>
            <w:sdt>
              <w:sdtPr>
                <w:rPr>
                  <w:rFonts w:ascii="Tahoma" w:eastAsia="Times New Roman" w:hAnsi="Tahoma" w:cs="Tahoma"/>
                  <w:b/>
                  <w:bCs/>
                  <w:sz w:val="20"/>
                  <w:szCs w:val="20"/>
                  <w:lang w:eastAsia="ru-RU"/>
                </w:rPr>
                <w:id w:val="1194352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6EDA" w:rsidRPr="00B11BFE">
                  <w:rPr>
                    <w:rFonts w:ascii="MS UI Gothic" w:eastAsia="MS UI Gothic" w:hAnsi="MS UI Gothic" w:cs="MS UI Gothic" w:hint="eastAsia"/>
                    <w:b/>
                    <w:bCs/>
                    <w:sz w:val="20"/>
                    <w:szCs w:val="20"/>
                    <w:lang w:eastAsia="ru-RU"/>
                  </w:rPr>
                  <w:t>☐</w:t>
                </w:r>
              </w:sdtContent>
            </w:sdt>
          </w:p>
        </w:tc>
      </w:tr>
      <w:tr w:rsidR="00A24BF7" w:rsidRPr="00B11BFE" w:rsidTr="0022711D">
        <w:trPr>
          <w:trHeight w:val="300"/>
        </w:trPr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BF7" w:rsidRPr="00B11BFE" w:rsidRDefault="00A24BF7" w:rsidP="000555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Дополнительная информация об ограничении</w:t>
            </w:r>
          </w:p>
        </w:tc>
        <w:tc>
          <w:tcPr>
            <w:tcW w:w="8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</w:pPr>
            <w:r w:rsidRPr="00B11BFE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 </w:t>
            </w:r>
          </w:p>
        </w:tc>
      </w:tr>
      <w:tr w:rsidR="00A24BF7" w:rsidRPr="00B11BFE" w:rsidTr="0022711D">
        <w:trPr>
          <w:trHeight w:val="300"/>
        </w:trPr>
        <w:tc>
          <w:tcPr>
            <w:tcW w:w="6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4BF7" w:rsidRPr="00B11BFE" w:rsidRDefault="00A24BF7" w:rsidP="000555B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ru-RU"/>
              </w:rPr>
              <w:t>Основание для установления ограничения</w:t>
            </w:r>
          </w:p>
        </w:tc>
        <w:tc>
          <w:tcPr>
            <w:tcW w:w="8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4BF7" w:rsidRPr="00B11BFE" w:rsidRDefault="00A24BF7" w:rsidP="00A24BF7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</w:pPr>
            <w:r w:rsidRPr="00B11BFE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 </w:t>
            </w:r>
          </w:p>
        </w:tc>
      </w:tr>
    </w:tbl>
    <w:p w:rsidR="0022711D" w:rsidRPr="00B11BFE" w:rsidRDefault="0022711D" w:rsidP="0022711D">
      <w:pPr>
        <w:spacing w:after="0"/>
        <w:rPr>
          <w:rFonts w:ascii="Tahoma" w:hAnsi="Tahoma" w:cs="Tahoma"/>
          <w:sz w:val="10"/>
          <w:szCs w:val="10"/>
        </w:rPr>
      </w:pPr>
    </w:p>
    <w:tbl>
      <w:tblPr>
        <w:tblW w:w="1516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166"/>
      </w:tblGrid>
      <w:tr w:rsidR="00B32E55" w:rsidRPr="00B11BFE" w:rsidTr="0022711D">
        <w:trPr>
          <w:trHeight w:val="1162"/>
        </w:trPr>
        <w:tc>
          <w:tcPr>
            <w:tcW w:w="1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2E55" w:rsidRPr="00B11BFE" w:rsidRDefault="00B32E55" w:rsidP="00A24BF7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B32E55" w:rsidRPr="00B11BFE" w:rsidRDefault="00B32E55" w:rsidP="005400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Депонент (уполномоченное лицо):_______________________________________(___________________________________________)</w:t>
            </w:r>
          </w:p>
          <w:p w:rsidR="00B32E55" w:rsidRPr="00B11BFE" w:rsidRDefault="00B32E55" w:rsidP="00F8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 </w:t>
            </w:r>
            <w:r w:rsidR="00F872DD" w:rsidRPr="00B11BF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</w:t>
            </w:r>
            <w:r w:rsidRPr="00B11BF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подпись</w:t>
            </w:r>
            <w:r w:rsidR="00F872DD" w:rsidRPr="00B11BF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               </w:t>
            </w:r>
            <w:r w:rsidRPr="00B11BF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ru-RU"/>
              </w:rPr>
              <w:t>ФИО</w:t>
            </w:r>
          </w:p>
          <w:p w:rsidR="00B32E55" w:rsidRPr="00B11BFE" w:rsidRDefault="00B32E55" w:rsidP="005400B8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</w:pPr>
            <w:r w:rsidRPr="00B11BF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ru-RU"/>
              </w:rPr>
              <w:t>Основания полномочий: ____________________________________________________________________________________________</w:t>
            </w:r>
          </w:p>
          <w:p w:rsidR="00B32E55" w:rsidRPr="00B11BFE" w:rsidRDefault="00B32E55" w:rsidP="00F872D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2"/>
                <w:szCs w:val="22"/>
                <w:lang w:eastAsia="ru-RU"/>
              </w:rPr>
            </w:pPr>
          </w:p>
        </w:tc>
      </w:tr>
    </w:tbl>
    <w:p w:rsidR="00A6358A" w:rsidRPr="00B11BFE" w:rsidRDefault="00A6358A" w:rsidP="00A6358A">
      <w:pPr>
        <w:spacing w:after="0" w:line="240" w:lineRule="auto"/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</w:pPr>
    </w:p>
    <w:p w:rsidR="00A6358A" w:rsidRPr="00B11BFE" w:rsidRDefault="00A6358A" w:rsidP="006568F8">
      <w:pPr>
        <w:spacing w:after="0" w:line="240" w:lineRule="auto"/>
        <w:ind w:left="-567"/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</w:pPr>
      <w:r w:rsidRPr="00B11BFE"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  <w:t>* заполняется только для российских ценных бумаг</w:t>
      </w:r>
    </w:p>
    <w:p w:rsidR="00A6358A" w:rsidRPr="00B11BFE" w:rsidRDefault="00A6358A" w:rsidP="006568F8">
      <w:pPr>
        <w:spacing w:after="0" w:line="240" w:lineRule="auto"/>
        <w:ind w:left="-567"/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</w:pPr>
      <w:r w:rsidRPr="00B11BFE"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  <w:t xml:space="preserve">** количество ценных бумаг </w:t>
      </w:r>
      <w:r w:rsidR="00FA5332" w:rsidRPr="00B11BFE"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  <w:t xml:space="preserve">в инструкции не может превышать количество </w:t>
      </w:r>
      <w:r w:rsidRPr="00B11BFE"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  <w:t xml:space="preserve"> на дату фиксации </w:t>
      </w:r>
    </w:p>
    <w:p w:rsidR="00A6358A" w:rsidRPr="00B11BFE" w:rsidRDefault="00A6358A" w:rsidP="006568F8">
      <w:pPr>
        <w:spacing w:after="0" w:line="240" w:lineRule="auto"/>
        <w:ind w:left="-567"/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</w:pPr>
      <w:r w:rsidRPr="00B11BFE"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  <w:t xml:space="preserve">*** Для счетов депо владельцев и счетов доверительного управляющего в этом поле указывается </w:t>
      </w:r>
      <w:r w:rsidR="00A01A67" w:rsidRPr="00B11BFE"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  <w:t>ООО «НЭКСТ»</w:t>
      </w:r>
      <w:r w:rsidRPr="00B11BFE"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  <w:t>, для счетов Номинального держания указывается наименование Депозитария конечного владельца ценных бумаг.</w:t>
      </w:r>
    </w:p>
    <w:p w:rsidR="00A6358A" w:rsidRPr="00B11BFE" w:rsidRDefault="00A6358A" w:rsidP="006568F8">
      <w:pPr>
        <w:spacing w:after="0" w:line="240" w:lineRule="auto"/>
        <w:ind w:left="-567"/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</w:pPr>
      <w:r w:rsidRPr="00B11BFE"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  <w:t>****несколько вариантов голосования и количество голосов проставляются только при наличии отметки в поле "Голосование осуществляется:"</w:t>
      </w:r>
    </w:p>
    <w:p w:rsidR="000E4614" w:rsidRPr="00B11BFE" w:rsidRDefault="00A6358A" w:rsidP="006568F8">
      <w:pPr>
        <w:ind w:left="-567"/>
        <w:rPr>
          <w:rFonts w:ascii="Tahoma" w:hAnsi="Tahoma" w:cs="Tahoma"/>
          <w:sz w:val="12"/>
          <w:szCs w:val="12"/>
        </w:rPr>
      </w:pPr>
      <w:r w:rsidRPr="00B11BFE">
        <w:rPr>
          <w:rFonts w:ascii="Tahoma" w:eastAsia="Times New Roman" w:hAnsi="Tahoma" w:cs="Tahoma"/>
          <w:i/>
          <w:color w:val="000000"/>
          <w:sz w:val="12"/>
          <w:szCs w:val="12"/>
          <w:lang w:eastAsia="ru-RU"/>
        </w:rPr>
        <w:t>*****Заполняется и отображается только при наличии ограничения в осуществлении права голоса.</w:t>
      </w:r>
    </w:p>
    <w:sectPr w:rsidR="000E4614" w:rsidRPr="00B11BFE" w:rsidSect="000555BC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140" w:right="1134" w:bottom="709" w:left="1134" w:header="709" w:footer="5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FAB" w:rsidRDefault="006A0FAB" w:rsidP="00C25087">
      <w:pPr>
        <w:spacing w:after="0" w:line="240" w:lineRule="auto"/>
      </w:pPr>
      <w:r>
        <w:separator/>
      </w:r>
    </w:p>
  </w:endnote>
  <w:endnote w:type="continuationSeparator" w:id="0">
    <w:p w:rsidR="006A0FAB" w:rsidRDefault="006A0FAB" w:rsidP="00C25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3E4F" w:rsidRPr="005A1B1D" w:rsidRDefault="00654CF1" w:rsidP="008C03B9">
    <w:pPr>
      <w:pStyle w:val="a7"/>
      <w:jc w:val="right"/>
    </w:pPr>
    <w:r w:rsidRPr="004A3206">
      <w:rPr>
        <w:color w:val="FFFFFF" w:themeColor="background1"/>
        <w:sz w:val="16"/>
      </w:rPr>
      <w:t xml:space="preserve">Актуальная версия на: </w:t>
    </w:r>
    <w:r w:rsidRPr="004A3206">
      <w:rPr>
        <w:color w:val="FFFFFF" w:themeColor="background1"/>
        <w:sz w:val="16"/>
      </w:rPr>
      <w:fldChar w:fldCharType="begin"/>
    </w:r>
    <w:r w:rsidRPr="004A3206">
      <w:rPr>
        <w:color w:val="FFFFFF" w:themeColor="background1"/>
        <w:sz w:val="16"/>
      </w:rPr>
      <w:instrText xml:space="preserve"> TIME \@ "dd.MM.yyyy" </w:instrText>
    </w:r>
    <w:r w:rsidRPr="004A3206">
      <w:rPr>
        <w:color w:val="FFFFFF" w:themeColor="background1"/>
        <w:sz w:val="16"/>
      </w:rPr>
      <w:fldChar w:fldCharType="separate"/>
    </w:r>
    <w:r w:rsidR="00401485">
      <w:rPr>
        <w:noProof/>
        <w:color w:val="FFFFFF" w:themeColor="background1"/>
        <w:sz w:val="16"/>
      </w:rPr>
      <w:t>11.12.2025</w:t>
    </w:r>
    <w:r w:rsidRPr="004A3206">
      <w:rPr>
        <w:color w:val="FFFFFF" w:themeColor="background1"/>
        <w:sz w:val="16"/>
      </w:rPr>
      <w:fldChar w:fldCharType="end"/>
    </w:r>
    <w:r w:rsidR="00D34820" w:rsidRPr="005A1B1D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</w:t>
    </w:r>
    <w:r w:rsidR="00903E4F" w:rsidRPr="005A1B1D">
      <w:fldChar w:fldCharType="begin"/>
    </w:r>
    <w:r w:rsidR="00903E4F" w:rsidRPr="005A1B1D">
      <w:instrText xml:space="preserve"> PAGE   \* MERGEFORMAT </w:instrText>
    </w:r>
    <w:r w:rsidR="00903E4F" w:rsidRPr="005A1B1D">
      <w:fldChar w:fldCharType="separate"/>
    </w:r>
    <w:r w:rsidR="00401485">
      <w:rPr>
        <w:noProof/>
      </w:rPr>
      <w:t>2</w:t>
    </w:r>
    <w:r w:rsidR="00903E4F" w:rsidRPr="005A1B1D">
      <w:fldChar w:fldCharType="end"/>
    </w:r>
  </w:p>
  <w:p w:rsidR="00903E4F" w:rsidRPr="005A1B1D" w:rsidRDefault="00903E4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820" w:rsidRPr="008B1D34" w:rsidRDefault="00D34820">
    <w:pPr>
      <w:pStyle w:val="a7"/>
    </w:pPr>
  </w:p>
  <w:p w:rsidR="00903E4F" w:rsidRPr="00401485" w:rsidRDefault="00654CF1">
    <w:pPr>
      <w:pStyle w:val="a7"/>
      <w:rPr>
        <w:rFonts w:ascii="Tahoma" w:hAnsi="Tahoma" w:cs="Tahoma"/>
        <w:color w:val="FFFFFF" w:themeColor="background1"/>
      </w:rPr>
    </w:pPr>
    <w:r w:rsidRPr="00401485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401485">
      <w:rPr>
        <w:rFonts w:ascii="Tahoma" w:hAnsi="Tahoma" w:cs="Tahoma"/>
        <w:color w:val="FFFFFF" w:themeColor="background1"/>
        <w:sz w:val="16"/>
      </w:rPr>
      <w:fldChar w:fldCharType="begin"/>
    </w:r>
    <w:r w:rsidRPr="00401485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401485">
      <w:rPr>
        <w:rFonts w:ascii="Tahoma" w:hAnsi="Tahoma" w:cs="Tahoma"/>
        <w:color w:val="FFFFFF" w:themeColor="background1"/>
        <w:sz w:val="16"/>
      </w:rPr>
      <w:fldChar w:fldCharType="separate"/>
    </w:r>
    <w:r w:rsidR="00401485" w:rsidRPr="00401485">
      <w:rPr>
        <w:rFonts w:ascii="Tahoma" w:hAnsi="Tahoma" w:cs="Tahoma"/>
        <w:noProof/>
        <w:color w:val="FFFFFF" w:themeColor="background1"/>
        <w:sz w:val="16"/>
      </w:rPr>
      <w:t>11.12.2025</w:t>
    </w:r>
    <w:r w:rsidRPr="00401485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FAB" w:rsidRDefault="006A0FAB" w:rsidP="00C25087">
      <w:pPr>
        <w:spacing w:after="0" w:line="240" w:lineRule="auto"/>
      </w:pPr>
      <w:r>
        <w:separator/>
      </w:r>
    </w:p>
  </w:footnote>
  <w:footnote w:type="continuationSeparator" w:id="0">
    <w:p w:rsidR="006A0FAB" w:rsidRDefault="006A0FAB" w:rsidP="00C25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1C8" w:rsidRDefault="00903E4F" w:rsidP="00F36261">
    <w:pPr>
      <w:pStyle w:val="a5"/>
      <w:jc w:val="right"/>
      <w:rPr>
        <w:color w:val="808080"/>
        <w:sz w:val="14"/>
        <w:szCs w:val="14"/>
      </w:rPr>
    </w:pPr>
    <w:r w:rsidRPr="00C56F61">
      <w:rPr>
        <w:color w:val="808080"/>
        <w:sz w:val="14"/>
        <w:szCs w:val="14"/>
      </w:rPr>
      <w:t xml:space="preserve">Приложение №1 </w:t>
    </w:r>
    <w:r>
      <w:rPr>
        <w:color w:val="808080"/>
        <w:sz w:val="14"/>
        <w:szCs w:val="14"/>
      </w:rPr>
      <w:t>СА044</w:t>
    </w:r>
    <w:r w:rsidRPr="00C56F61">
      <w:rPr>
        <w:color w:val="808080"/>
        <w:sz w:val="14"/>
        <w:szCs w:val="14"/>
      </w:rPr>
      <w:t xml:space="preserve"> </w:t>
    </w:r>
    <w:r w:rsidR="001201C8" w:rsidRPr="00CF45BE">
      <w:rPr>
        <w:color w:val="808080"/>
        <w:sz w:val="14"/>
        <w:szCs w:val="14"/>
      </w:rPr>
      <w:t>- Инструкция по голосованию</w:t>
    </w:r>
  </w:p>
  <w:p w:rsidR="00903E4F" w:rsidRPr="00F36261" w:rsidRDefault="00903E4F" w:rsidP="000555BC">
    <w:pPr>
      <w:pStyle w:val="a5"/>
      <w:jc w:val="right"/>
    </w:pPr>
    <w:r w:rsidRPr="00C56F61">
      <w:rPr>
        <w:color w:val="808080"/>
        <w:sz w:val="14"/>
        <w:szCs w:val="14"/>
      </w:rPr>
      <w:t xml:space="preserve">к Условиям осуществления депозитарной </w:t>
    </w:r>
    <w:r w:rsidR="001201C8" w:rsidRPr="00C56F61">
      <w:rPr>
        <w:color w:val="808080"/>
        <w:sz w:val="14"/>
        <w:szCs w:val="14"/>
      </w:rPr>
      <w:t>деятельности</w:t>
    </w:r>
    <w:r w:rsidR="00DD43DA">
      <w:rPr>
        <w:color w:val="808080"/>
        <w:sz w:val="14"/>
        <w:szCs w:val="14"/>
      </w:rPr>
      <w:t xml:space="preserve"> </w:t>
    </w:r>
    <w:r w:rsidR="00A01A67">
      <w:rPr>
        <w:color w:val="808080"/>
        <w:sz w:val="14"/>
        <w:szCs w:val="14"/>
      </w:rPr>
      <w:t>ООО «НЭКСТ»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713" w:rsidRDefault="00CF45BE" w:rsidP="000555BC">
    <w:pPr>
      <w:pStyle w:val="a5"/>
      <w:jc w:val="right"/>
      <w:rPr>
        <w:color w:val="808080"/>
        <w:sz w:val="14"/>
        <w:szCs w:val="14"/>
      </w:rPr>
    </w:pPr>
    <w:r w:rsidRPr="00CF45BE">
      <w:rPr>
        <w:color w:val="808080"/>
        <w:sz w:val="14"/>
        <w:szCs w:val="14"/>
      </w:rPr>
      <w:t>Приложение №1 CA044</w:t>
    </w:r>
    <w:r w:rsidR="00261713">
      <w:rPr>
        <w:color w:val="808080"/>
        <w:sz w:val="14"/>
        <w:szCs w:val="14"/>
      </w:rPr>
      <w:t xml:space="preserve">  </w:t>
    </w:r>
    <w:r w:rsidR="00261713" w:rsidRPr="00CF45BE">
      <w:rPr>
        <w:color w:val="808080"/>
        <w:sz w:val="14"/>
        <w:szCs w:val="14"/>
      </w:rPr>
      <w:t xml:space="preserve"> - Инструкция по голосованию </w:t>
    </w:r>
  </w:p>
  <w:p w:rsidR="00903E4F" w:rsidRPr="00C56F61" w:rsidRDefault="00CF45BE" w:rsidP="000555BC">
    <w:pPr>
      <w:pStyle w:val="a5"/>
      <w:jc w:val="right"/>
      <w:rPr>
        <w:sz w:val="14"/>
        <w:szCs w:val="14"/>
      </w:rPr>
    </w:pPr>
    <w:r w:rsidRPr="00CF45BE">
      <w:rPr>
        <w:color w:val="808080"/>
        <w:sz w:val="14"/>
        <w:szCs w:val="14"/>
      </w:rPr>
      <w:t xml:space="preserve">к Условиям осуществления депозитарной деятельности </w:t>
    </w:r>
    <w:r w:rsidR="00A01A67">
      <w:rPr>
        <w:color w:val="808080"/>
        <w:sz w:val="14"/>
        <w:szCs w:val="14"/>
      </w:rPr>
      <w:t>ООО «НЭКСТ»</w:t>
    </w:r>
    <w:r w:rsidR="004C6228">
      <w:rPr>
        <w:color w:val="808080"/>
        <w:sz w:val="14"/>
        <w:szCs w:val="14"/>
      </w:rPr>
      <w:t>. Редакция №3</w:t>
    </w:r>
  </w:p>
  <w:tbl>
    <w:tblPr>
      <w:tblW w:w="15168" w:type="dxa"/>
      <w:tblInd w:w="-459" w:type="dxa"/>
      <w:tblLayout w:type="fixed"/>
      <w:tblLook w:val="04A0" w:firstRow="1" w:lastRow="0" w:firstColumn="1" w:lastColumn="0" w:noHBand="0" w:noVBand="1"/>
    </w:tblPr>
    <w:tblGrid>
      <w:gridCol w:w="8099"/>
      <w:gridCol w:w="7069"/>
    </w:tblGrid>
    <w:tr w:rsidR="00903E4F" w:rsidRPr="00B11BFE" w:rsidTr="008D25F5">
      <w:trPr>
        <w:trHeight w:val="285"/>
      </w:trPr>
      <w:tc>
        <w:tcPr>
          <w:tcW w:w="15168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903E4F" w:rsidRPr="00B11BFE" w:rsidRDefault="00903E4F" w:rsidP="00A01A67">
          <w:pPr>
            <w:spacing w:after="0" w:line="240" w:lineRule="auto"/>
            <w:jc w:val="center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B11BFE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 xml:space="preserve">Заполняется сотрудником депозитария </w:t>
          </w:r>
          <w:r w:rsidR="00A01A67" w:rsidRPr="00B11BFE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ООО «НЭКСТ»</w:t>
          </w:r>
        </w:p>
      </w:tc>
    </w:tr>
    <w:tr w:rsidR="00903E4F" w:rsidRPr="00B11BFE" w:rsidTr="008D25F5">
      <w:trPr>
        <w:trHeight w:val="285"/>
      </w:trPr>
      <w:tc>
        <w:tcPr>
          <w:tcW w:w="80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903E4F" w:rsidRPr="00B11BFE" w:rsidRDefault="00903E4F" w:rsidP="00AA08CE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B11BFE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Дата приема: «____»________________</w:t>
          </w:r>
          <w:r w:rsidR="00AA08CE" w:rsidRPr="00B11BFE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202</w:t>
          </w:r>
          <w:r w:rsidRPr="00B11BFE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__г.</w:t>
          </w:r>
        </w:p>
      </w:tc>
      <w:tc>
        <w:tcPr>
          <w:tcW w:w="706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903E4F" w:rsidRPr="00B11BFE" w:rsidRDefault="00903E4F" w:rsidP="00AA08CE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B11BFE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Дата обработки: «____»________________</w:t>
          </w:r>
          <w:r w:rsidR="00AA08CE" w:rsidRPr="00B11BFE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202</w:t>
          </w:r>
          <w:r w:rsidRPr="00B11BFE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__г.</w:t>
          </w:r>
        </w:p>
      </w:tc>
    </w:tr>
    <w:tr w:rsidR="00903E4F" w:rsidRPr="00B11BFE" w:rsidTr="008D25F5">
      <w:trPr>
        <w:trHeight w:val="285"/>
      </w:trPr>
      <w:tc>
        <w:tcPr>
          <w:tcW w:w="80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903E4F" w:rsidRPr="00B11BFE" w:rsidRDefault="00903E4F" w:rsidP="008D25F5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B11BFE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Вх. № инструкции:</w:t>
          </w:r>
        </w:p>
      </w:tc>
      <w:tc>
        <w:tcPr>
          <w:tcW w:w="706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903E4F" w:rsidRPr="00B11BFE" w:rsidRDefault="00903E4F" w:rsidP="008D25F5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B11BFE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>№ операции:</w:t>
          </w:r>
        </w:p>
      </w:tc>
    </w:tr>
    <w:tr w:rsidR="00903E4F" w:rsidRPr="00B11BFE" w:rsidTr="008D25F5">
      <w:trPr>
        <w:trHeight w:val="238"/>
      </w:trPr>
      <w:tc>
        <w:tcPr>
          <w:tcW w:w="80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903E4F" w:rsidRPr="00B11BFE" w:rsidRDefault="00903E4F" w:rsidP="000D318D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B11BFE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 xml:space="preserve">Исполнитель:                                </w:t>
          </w:r>
        </w:p>
      </w:tc>
      <w:tc>
        <w:tcPr>
          <w:tcW w:w="7069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bottom"/>
          <w:hideMark/>
        </w:tcPr>
        <w:p w:rsidR="00903E4F" w:rsidRPr="00B11BFE" w:rsidRDefault="00903E4F" w:rsidP="000D318D">
          <w:pPr>
            <w:spacing w:after="0" w:line="240" w:lineRule="auto"/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</w:pPr>
          <w:r w:rsidRPr="00B11BFE">
            <w:rPr>
              <w:rFonts w:ascii="Tahoma" w:eastAsia="Times New Roman" w:hAnsi="Tahoma" w:cs="Tahoma"/>
              <w:color w:val="000000"/>
              <w:sz w:val="16"/>
              <w:szCs w:val="16"/>
              <w:lang w:eastAsia="ru-RU"/>
            </w:rPr>
            <w:t xml:space="preserve">Исполнитель:                                </w:t>
          </w:r>
          <w:r w:rsidRPr="00B11BFE">
            <w:rPr>
              <w:rFonts w:ascii="Tahoma" w:eastAsia="Times New Roman" w:hAnsi="Tahoma" w:cs="Tahoma"/>
              <w:i/>
              <w:color w:val="000000"/>
              <w:sz w:val="12"/>
              <w:szCs w:val="12"/>
              <w:lang w:eastAsia="ru-RU"/>
            </w:rPr>
            <w:t xml:space="preserve"> </w:t>
          </w:r>
        </w:p>
      </w:tc>
    </w:tr>
  </w:tbl>
  <w:p w:rsidR="00903E4F" w:rsidRPr="003720A0" w:rsidRDefault="000D318D" w:rsidP="003720A0">
    <w:pPr>
      <w:tabs>
        <w:tab w:val="center" w:pos="7513"/>
      </w:tabs>
      <w:spacing w:after="0" w:line="240" w:lineRule="auto"/>
      <w:jc w:val="center"/>
      <w:rPr>
        <w:rFonts w:eastAsia="Times New Roman"/>
        <w:i/>
        <w:color w:val="000000"/>
        <w:sz w:val="12"/>
        <w:szCs w:val="12"/>
        <w:lang w:eastAsia="ru-RU"/>
      </w:rPr>
    </w:pPr>
    <w:r w:rsidRPr="003720A0">
      <w:rPr>
        <w:rFonts w:eastAsia="Times New Roman"/>
        <w:i/>
        <w:color w:val="000000"/>
        <w:sz w:val="12"/>
        <w:szCs w:val="12"/>
        <w:lang w:eastAsia="ru-RU"/>
      </w:rPr>
      <w:t>(подпись, ФИО сотрудника депозитария)</w:t>
    </w:r>
    <w:r w:rsidRPr="000D318D">
      <w:rPr>
        <w:rFonts w:eastAsia="Times New Roman"/>
        <w:i/>
        <w:color w:val="000000"/>
        <w:sz w:val="12"/>
        <w:szCs w:val="12"/>
        <w:lang w:eastAsia="ru-RU"/>
      </w:rPr>
      <w:t xml:space="preserve"> </w:t>
    </w:r>
    <w:r>
      <w:rPr>
        <w:rFonts w:eastAsia="Times New Roman"/>
        <w:i/>
        <w:color w:val="000000"/>
        <w:sz w:val="12"/>
        <w:szCs w:val="12"/>
        <w:lang w:eastAsia="ru-RU"/>
      </w:rPr>
      <w:tab/>
    </w:r>
    <w:r>
      <w:rPr>
        <w:rFonts w:eastAsia="Times New Roman"/>
        <w:i/>
        <w:color w:val="000000"/>
        <w:sz w:val="12"/>
        <w:szCs w:val="12"/>
        <w:lang w:eastAsia="ru-RU"/>
      </w:rPr>
      <w:tab/>
    </w:r>
    <w:r>
      <w:rPr>
        <w:rFonts w:eastAsia="Times New Roman"/>
        <w:i/>
        <w:color w:val="000000"/>
        <w:sz w:val="12"/>
        <w:szCs w:val="12"/>
        <w:lang w:eastAsia="ru-RU"/>
      </w:rPr>
      <w:tab/>
    </w:r>
    <w:r w:rsidRPr="000D318D">
      <w:rPr>
        <w:rFonts w:eastAsia="Times New Roman"/>
        <w:i/>
        <w:color w:val="000000"/>
        <w:sz w:val="12"/>
        <w:szCs w:val="12"/>
        <w:lang w:eastAsia="ru-RU"/>
      </w:rPr>
      <w:t>(подпись, ФИО сотрудника депозитария)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BF7"/>
    <w:rsid w:val="00001918"/>
    <w:rsid w:val="000023A2"/>
    <w:rsid w:val="000046FA"/>
    <w:rsid w:val="00005126"/>
    <w:rsid w:val="00006B4D"/>
    <w:rsid w:val="00006EA3"/>
    <w:rsid w:val="0001497E"/>
    <w:rsid w:val="00016045"/>
    <w:rsid w:val="000178A2"/>
    <w:rsid w:val="000200DF"/>
    <w:rsid w:val="00020AB5"/>
    <w:rsid w:val="00020BB4"/>
    <w:rsid w:val="00023471"/>
    <w:rsid w:val="0002400B"/>
    <w:rsid w:val="00024C24"/>
    <w:rsid w:val="00026359"/>
    <w:rsid w:val="00026858"/>
    <w:rsid w:val="000308F0"/>
    <w:rsid w:val="00035504"/>
    <w:rsid w:val="0003700C"/>
    <w:rsid w:val="000424F7"/>
    <w:rsid w:val="000432F1"/>
    <w:rsid w:val="000452B6"/>
    <w:rsid w:val="00052EF4"/>
    <w:rsid w:val="000555BC"/>
    <w:rsid w:val="00055FDA"/>
    <w:rsid w:val="00056390"/>
    <w:rsid w:val="000571BE"/>
    <w:rsid w:val="0005726B"/>
    <w:rsid w:val="0005769B"/>
    <w:rsid w:val="00057B26"/>
    <w:rsid w:val="0006254B"/>
    <w:rsid w:val="000654F8"/>
    <w:rsid w:val="000667A8"/>
    <w:rsid w:val="000668FD"/>
    <w:rsid w:val="0007022D"/>
    <w:rsid w:val="000724B7"/>
    <w:rsid w:val="0007375D"/>
    <w:rsid w:val="0007408F"/>
    <w:rsid w:val="00074E0C"/>
    <w:rsid w:val="000773C7"/>
    <w:rsid w:val="000836DD"/>
    <w:rsid w:val="0008639A"/>
    <w:rsid w:val="00086B12"/>
    <w:rsid w:val="000904A0"/>
    <w:rsid w:val="00092342"/>
    <w:rsid w:val="0009334B"/>
    <w:rsid w:val="00095861"/>
    <w:rsid w:val="00095FF5"/>
    <w:rsid w:val="00097606"/>
    <w:rsid w:val="000A07BD"/>
    <w:rsid w:val="000A0DD6"/>
    <w:rsid w:val="000A14B3"/>
    <w:rsid w:val="000A1F53"/>
    <w:rsid w:val="000A1FE5"/>
    <w:rsid w:val="000A4188"/>
    <w:rsid w:val="000A64A8"/>
    <w:rsid w:val="000A6B0C"/>
    <w:rsid w:val="000B5DBC"/>
    <w:rsid w:val="000B630D"/>
    <w:rsid w:val="000C1165"/>
    <w:rsid w:val="000C1EB6"/>
    <w:rsid w:val="000C4487"/>
    <w:rsid w:val="000C7661"/>
    <w:rsid w:val="000D0B78"/>
    <w:rsid w:val="000D2341"/>
    <w:rsid w:val="000D318D"/>
    <w:rsid w:val="000D4AC1"/>
    <w:rsid w:val="000D5126"/>
    <w:rsid w:val="000D77B7"/>
    <w:rsid w:val="000E1642"/>
    <w:rsid w:val="000E37A3"/>
    <w:rsid w:val="000E4614"/>
    <w:rsid w:val="000E5640"/>
    <w:rsid w:val="000E6D7B"/>
    <w:rsid w:val="000E6FA9"/>
    <w:rsid w:val="000F0CF7"/>
    <w:rsid w:val="000F333A"/>
    <w:rsid w:val="000F4C76"/>
    <w:rsid w:val="000F7F34"/>
    <w:rsid w:val="00101B7E"/>
    <w:rsid w:val="0010260D"/>
    <w:rsid w:val="00104DCE"/>
    <w:rsid w:val="001050C5"/>
    <w:rsid w:val="0010685D"/>
    <w:rsid w:val="001068B1"/>
    <w:rsid w:val="0010694C"/>
    <w:rsid w:val="00110953"/>
    <w:rsid w:val="001118FF"/>
    <w:rsid w:val="00111AA1"/>
    <w:rsid w:val="001126D2"/>
    <w:rsid w:val="00114BDD"/>
    <w:rsid w:val="00115C9C"/>
    <w:rsid w:val="00115D9F"/>
    <w:rsid w:val="00115FFC"/>
    <w:rsid w:val="001165F0"/>
    <w:rsid w:val="00117AF5"/>
    <w:rsid w:val="001201C8"/>
    <w:rsid w:val="001206CE"/>
    <w:rsid w:val="001235AC"/>
    <w:rsid w:val="0012380D"/>
    <w:rsid w:val="001319C6"/>
    <w:rsid w:val="00131A4F"/>
    <w:rsid w:val="001329E1"/>
    <w:rsid w:val="00133999"/>
    <w:rsid w:val="00136409"/>
    <w:rsid w:val="0014351C"/>
    <w:rsid w:val="0014497E"/>
    <w:rsid w:val="00146C8B"/>
    <w:rsid w:val="00146D32"/>
    <w:rsid w:val="0014719E"/>
    <w:rsid w:val="0014776C"/>
    <w:rsid w:val="001477F5"/>
    <w:rsid w:val="00150D4A"/>
    <w:rsid w:val="0015140B"/>
    <w:rsid w:val="0015274D"/>
    <w:rsid w:val="00153B9D"/>
    <w:rsid w:val="00155A5F"/>
    <w:rsid w:val="001600F9"/>
    <w:rsid w:val="00160381"/>
    <w:rsid w:val="001629F5"/>
    <w:rsid w:val="001642D9"/>
    <w:rsid w:val="00164A88"/>
    <w:rsid w:val="00166043"/>
    <w:rsid w:val="00171AE8"/>
    <w:rsid w:val="00175F88"/>
    <w:rsid w:val="001760F3"/>
    <w:rsid w:val="001765BF"/>
    <w:rsid w:val="001822F3"/>
    <w:rsid w:val="00183A42"/>
    <w:rsid w:val="00186E15"/>
    <w:rsid w:val="00187EFE"/>
    <w:rsid w:val="001921A6"/>
    <w:rsid w:val="00193A6D"/>
    <w:rsid w:val="00193E8C"/>
    <w:rsid w:val="00195127"/>
    <w:rsid w:val="00195A79"/>
    <w:rsid w:val="001971DC"/>
    <w:rsid w:val="001972B6"/>
    <w:rsid w:val="00197A4E"/>
    <w:rsid w:val="00197E79"/>
    <w:rsid w:val="001A0460"/>
    <w:rsid w:val="001A0AD7"/>
    <w:rsid w:val="001A1268"/>
    <w:rsid w:val="001A1A18"/>
    <w:rsid w:val="001A4324"/>
    <w:rsid w:val="001A44AB"/>
    <w:rsid w:val="001A483D"/>
    <w:rsid w:val="001A523C"/>
    <w:rsid w:val="001A60D2"/>
    <w:rsid w:val="001A6C38"/>
    <w:rsid w:val="001A782D"/>
    <w:rsid w:val="001B07C9"/>
    <w:rsid w:val="001B39DC"/>
    <w:rsid w:val="001B7CBB"/>
    <w:rsid w:val="001C05D9"/>
    <w:rsid w:val="001C0B22"/>
    <w:rsid w:val="001C1B4F"/>
    <w:rsid w:val="001C2B55"/>
    <w:rsid w:val="001C30DB"/>
    <w:rsid w:val="001C55BA"/>
    <w:rsid w:val="001D08A8"/>
    <w:rsid w:val="001D0C33"/>
    <w:rsid w:val="001D29B8"/>
    <w:rsid w:val="001D5751"/>
    <w:rsid w:val="001E0708"/>
    <w:rsid w:val="001E0B23"/>
    <w:rsid w:val="001E14AA"/>
    <w:rsid w:val="001E2802"/>
    <w:rsid w:val="001E599E"/>
    <w:rsid w:val="001F253E"/>
    <w:rsid w:val="001F3F28"/>
    <w:rsid w:val="001F5425"/>
    <w:rsid w:val="001F55DE"/>
    <w:rsid w:val="001F5C68"/>
    <w:rsid w:val="001F7F9C"/>
    <w:rsid w:val="00201AA8"/>
    <w:rsid w:val="00202080"/>
    <w:rsid w:val="002049D5"/>
    <w:rsid w:val="0020786D"/>
    <w:rsid w:val="002104DA"/>
    <w:rsid w:val="00210F03"/>
    <w:rsid w:val="00211515"/>
    <w:rsid w:val="0021175D"/>
    <w:rsid w:val="002131D5"/>
    <w:rsid w:val="00215576"/>
    <w:rsid w:val="00216C25"/>
    <w:rsid w:val="00216D15"/>
    <w:rsid w:val="00217D7A"/>
    <w:rsid w:val="00220470"/>
    <w:rsid w:val="002229DB"/>
    <w:rsid w:val="002258E2"/>
    <w:rsid w:val="00226795"/>
    <w:rsid w:val="0022711D"/>
    <w:rsid w:val="00230861"/>
    <w:rsid w:val="002370A7"/>
    <w:rsid w:val="00240B1A"/>
    <w:rsid w:val="00241626"/>
    <w:rsid w:val="00241842"/>
    <w:rsid w:val="00241D4A"/>
    <w:rsid w:val="002423C3"/>
    <w:rsid w:val="002442AE"/>
    <w:rsid w:val="00245783"/>
    <w:rsid w:val="002469C7"/>
    <w:rsid w:val="00247BEC"/>
    <w:rsid w:val="00252D6D"/>
    <w:rsid w:val="0025719B"/>
    <w:rsid w:val="00257E6F"/>
    <w:rsid w:val="00261713"/>
    <w:rsid w:val="002642A2"/>
    <w:rsid w:val="002652B3"/>
    <w:rsid w:val="00266A94"/>
    <w:rsid w:val="00270976"/>
    <w:rsid w:val="00272D7E"/>
    <w:rsid w:val="00273796"/>
    <w:rsid w:val="002752A2"/>
    <w:rsid w:val="002758A8"/>
    <w:rsid w:val="00275C07"/>
    <w:rsid w:val="0027641E"/>
    <w:rsid w:val="00280A7C"/>
    <w:rsid w:val="0028132C"/>
    <w:rsid w:val="00281982"/>
    <w:rsid w:val="0028614E"/>
    <w:rsid w:val="00286E9E"/>
    <w:rsid w:val="00286FA9"/>
    <w:rsid w:val="002876D0"/>
    <w:rsid w:val="00287A02"/>
    <w:rsid w:val="00287A6C"/>
    <w:rsid w:val="00290321"/>
    <w:rsid w:val="00291228"/>
    <w:rsid w:val="002918B1"/>
    <w:rsid w:val="0029209B"/>
    <w:rsid w:val="00294A69"/>
    <w:rsid w:val="00295C3E"/>
    <w:rsid w:val="002A1E4B"/>
    <w:rsid w:val="002A42AC"/>
    <w:rsid w:val="002A697D"/>
    <w:rsid w:val="002A7459"/>
    <w:rsid w:val="002B224E"/>
    <w:rsid w:val="002B290A"/>
    <w:rsid w:val="002B37AE"/>
    <w:rsid w:val="002B586C"/>
    <w:rsid w:val="002B5C7C"/>
    <w:rsid w:val="002B6EBD"/>
    <w:rsid w:val="002B72E2"/>
    <w:rsid w:val="002B77B1"/>
    <w:rsid w:val="002C0756"/>
    <w:rsid w:val="002C1F7A"/>
    <w:rsid w:val="002C2DA0"/>
    <w:rsid w:val="002C3669"/>
    <w:rsid w:val="002C41AE"/>
    <w:rsid w:val="002C55E3"/>
    <w:rsid w:val="002C590B"/>
    <w:rsid w:val="002D0C50"/>
    <w:rsid w:val="002D13F4"/>
    <w:rsid w:val="002D2A1B"/>
    <w:rsid w:val="002D458E"/>
    <w:rsid w:val="002D5A4B"/>
    <w:rsid w:val="002D6279"/>
    <w:rsid w:val="002D6E7C"/>
    <w:rsid w:val="002D780E"/>
    <w:rsid w:val="002D781B"/>
    <w:rsid w:val="002E321D"/>
    <w:rsid w:val="002E39F3"/>
    <w:rsid w:val="002F1733"/>
    <w:rsid w:val="002F1D68"/>
    <w:rsid w:val="002F3FBA"/>
    <w:rsid w:val="002F435E"/>
    <w:rsid w:val="002F50C5"/>
    <w:rsid w:val="002F5788"/>
    <w:rsid w:val="002F68FB"/>
    <w:rsid w:val="003012B3"/>
    <w:rsid w:val="00304063"/>
    <w:rsid w:val="0030542C"/>
    <w:rsid w:val="0031366E"/>
    <w:rsid w:val="003159E5"/>
    <w:rsid w:val="00320B5D"/>
    <w:rsid w:val="00320C5F"/>
    <w:rsid w:val="00320C6E"/>
    <w:rsid w:val="00321BD6"/>
    <w:rsid w:val="0032262F"/>
    <w:rsid w:val="00323CAE"/>
    <w:rsid w:val="00324A9B"/>
    <w:rsid w:val="00327713"/>
    <w:rsid w:val="00327B7A"/>
    <w:rsid w:val="00332F22"/>
    <w:rsid w:val="003341B6"/>
    <w:rsid w:val="003341F8"/>
    <w:rsid w:val="003345D7"/>
    <w:rsid w:val="00336349"/>
    <w:rsid w:val="0033695D"/>
    <w:rsid w:val="00340F56"/>
    <w:rsid w:val="0034112F"/>
    <w:rsid w:val="003415E4"/>
    <w:rsid w:val="00341908"/>
    <w:rsid w:val="00341F72"/>
    <w:rsid w:val="003421A5"/>
    <w:rsid w:val="003432D0"/>
    <w:rsid w:val="00345373"/>
    <w:rsid w:val="00351E17"/>
    <w:rsid w:val="0035272C"/>
    <w:rsid w:val="003562FB"/>
    <w:rsid w:val="00357E52"/>
    <w:rsid w:val="00362A26"/>
    <w:rsid w:val="00362ABD"/>
    <w:rsid w:val="0036683C"/>
    <w:rsid w:val="0037125D"/>
    <w:rsid w:val="00371DA8"/>
    <w:rsid w:val="003720A0"/>
    <w:rsid w:val="0037251F"/>
    <w:rsid w:val="003767B8"/>
    <w:rsid w:val="0038083F"/>
    <w:rsid w:val="003846CA"/>
    <w:rsid w:val="00384B3A"/>
    <w:rsid w:val="003861E3"/>
    <w:rsid w:val="00387C1C"/>
    <w:rsid w:val="00394571"/>
    <w:rsid w:val="00394730"/>
    <w:rsid w:val="0039691C"/>
    <w:rsid w:val="003970C2"/>
    <w:rsid w:val="003A04F2"/>
    <w:rsid w:val="003A1B04"/>
    <w:rsid w:val="003A720E"/>
    <w:rsid w:val="003A7282"/>
    <w:rsid w:val="003A7845"/>
    <w:rsid w:val="003A79A4"/>
    <w:rsid w:val="003A7A88"/>
    <w:rsid w:val="003A7B8A"/>
    <w:rsid w:val="003A7BE3"/>
    <w:rsid w:val="003B2CB6"/>
    <w:rsid w:val="003B2D5D"/>
    <w:rsid w:val="003B4BD5"/>
    <w:rsid w:val="003B677C"/>
    <w:rsid w:val="003B69FE"/>
    <w:rsid w:val="003B7240"/>
    <w:rsid w:val="003D06B5"/>
    <w:rsid w:val="003D08E5"/>
    <w:rsid w:val="003D1A57"/>
    <w:rsid w:val="003D267D"/>
    <w:rsid w:val="003D2E94"/>
    <w:rsid w:val="003D6FB3"/>
    <w:rsid w:val="003D7B6B"/>
    <w:rsid w:val="003E0132"/>
    <w:rsid w:val="003E19B0"/>
    <w:rsid w:val="003E1D76"/>
    <w:rsid w:val="003E315A"/>
    <w:rsid w:val="003E35C3"/>
    <w:rsid w:val="003E4E2D"/>
    <w:rsid w:val="003E75B8"/>
    <w:rsid w:val="003F083C"/>
    <w:rsid w:val="003F15F4"/>
    <w:rsid w:val="003F3253"/>
    <w:rsid w:val="003F473D"/>
    <w:rsid w:val="003F4D4E"/>
    <w:rsid w:val="003F5166"/>
    <w:rsid w:val="003F54D0"/>
    <w:rsid w:val="003F6F5D"/>
    <w:rsid w:val="00401485"/>
    <w:rsid w:val="00406DFE"/>
    <w:rsid w:val="00411682"/>
    <w:rsid w:val="0041353E"/>
    <w:rsid w:val="00414C78"/>
    <w:rsid w:val="00416E95"/>
    <w:rsid w:val="004201D8"/>
    <w:rsid w:val="00421700"/>
    <w:rsid w:val="00421A32"/>
    <w:rsid w:val="00427238"/>
    <w:rsid w:val="00427CD5"/>
    <w:rsid w:val="00430E0A"/>
    <w:rsid w:val="00433C1E"/>
    <w:rsid w:val="004353A8"/>
    <w:rsid w:val="00437472"/>
    <w:rsid w:val="00442BEB"/>
    <w:rsid w:val="00442C3E"/>
    <w:rsid w:val="00442DC3"/>
    <w:rsid w:val="004440FE"/>
    <w:rsid w:val="00445118"/>
    <w:rsid w:val="004455C5"/>
    <w:rsid w:val="00445F8C"/>
    <w:rsid w:val="004461BB"/>
    <w:rsid w:val="00450FBB"/>
    <w:rsid w:val="004521C7"/>
    <w:rsid w:val="0045279F"/>
    <w:rsid w:val="0045302C"/>
    <w:rsid w:val="00453AD4"/>
    <w:rsid w:val="0045435D"/>
    <w:rsid w:val="00456EA9"/>
    <w:rsid w:val="0045756D"/>
    <w:rsid w:val="00457A8D"/>
    <w:rsid w:val="004603F8"/>
    <w:rsid w:val="00460462"/>
    <w:rsid w:val="00461699"/>
    <w:rsid w:val="004635F6"/>
    <w:rsid w:val="0046425B"/>
    <w:rsid w:val="00464AEA"/>
    <w:rsid w:val="00464B8B"/>
    <w:rsid w:val="00465AF9"/>
    <w:rsid w:val="00471B4E"/>
    <w:rsid w:val="00473B2D"/>
    <w:rsid w:val="0047555E"/>
    <w:rsid w:val="00477A47"/>
    <w:rsid w:val="00482E9A"/>
    <w:rsid w:val="0048389B"/>
    <w:rsid w:val="00484991"/>
    <w:rsid w:val="00484AB3"/>
    <w:rsid w:val="00484B28"/>
    <w:rsid w:val="00484CC4"/>
    <w:rsid w:val="00485ECD"/>
    <w:rsid w:val="0049031D"/>
    <w:rsid w:val="0049399C"/>
    <w:rsid w:val="0049450F"/>
    <w:rsid w:val="00494D61"/>
    <w:rsid w:val="004963DD"/>
    <w:rsid w:val="004A1A18"/>
    <w:rsid w:val="004A28FC"/>
    <w:rsid w:val="004A3206"/>
    <w:rsid w:val="004A48F0"/>
    <w:rsid w:val="004A69CE"/>
    <w:rsid w:val="004A769E"/>
    <w:rsid w:val="004B052C"/>
    <w:rsid w:val="004B21D3"/>
    <w:rsid w:val="004B3F16"/>
    <w:rsid w:val="004B5157"/>
    <w:rsid w:val="004C5831"/>
    <w:rsid w:val="004C5DBB"/>
    <w:rsid w:val="004C6228"/>
    <w:rsid w:val="004C68B1"/>
    <w:rsid w:val="004D03F0"/>
    <w:rsid w:val="004D0944"/>
    <w:rsid w:val="004D200D"/>
    <w:rsid w:val="004D412E"/>
    <w:rsid w:val="004D414B"/>
    <w:rsid w:val="004D451E"/>
    <w:rsid w:val="004D4A6F"/>
    <w:rsid w:val="004D5636"/>
    <w:rsid w:val="004D5A16"/>
    <w:rsid w:val="004D5D36"/>
    <w:rsid w:val="004D5E0F"/>
    <w:rsid w:val="004D61B9"/>
    <w:rsid w:val="004D7421"/>
    <w:rsid w:val="004D7E91"/>
    <w:rsid w:val="004E0C81"/>
    <w:rsid w:val="004E231C"/>
    <w:rsid w:val="004E51B4"/>
    <w:rsid w:val="004E5B4A"/>
    <w:rsid w:val="004E6D76"/>
    <w:rsid w:val="004F0421"/>
    <w:rsid w:val="004F0B6F"/>
    <w:rsid w:val="004F2AD5"/>
    <w:rsid w:val="004F3223"/>
    <w:rsid w:val="004F341A"/>
    <w:rsid w:val="004F343E"/>
    <w:rsid w:val="004F3C12"/>
    <w:rsid w:val="004F4811"/>
    <w:rsid w:val="004F49B6"/>
    <w:rsid w:val="004F4D23"/>
    <w:rsid w:val="004F6FBE"/>
    <w:rsid w:val="00504427"/>
    <w:rsid w:val="00504F3D"/>
    <w:rsid w:val="00505171"/>
    <w:rsid w:val="00505334"/>
    <w:rsid w:val="00505E46"/>
    <w:rsid w:val="00507725"/>
    <w:rsid w:val="00510562"/>
    <w:rsid w:val="0051232E"/>
    <w:rsid w:val="0051299D"/>
    <w:rsid w:val="00514096"/>
    <w:rsid w:val="00516557"/>
    <w:rsid w:val="00516D74"/>
    <w:rsid w:val="00520B80"/>
    <w:rsid w:val="00522E73"/>
    <w:rsid w:val="005239D8"/>
    <w:rsid w:val="00523F34"/>
    <w:rsid w:val="00524CE5"/>
    <w:rsid w:val="00525BF0"/>
    <w:rsid w:val="00525EFC"/>
    <w:rsid w:val="0052735E"/>
    <w:rsid w:val="00527DA4"/>
    <w:rsid w:val="005331C9"/>
    <w:rsid w:val="00535135"/>
    <w:rsid w:val="005400B8"/>
    <w:rsid w:val="005416E9"/>
    <w:rsid w:val="00552CB6"/>
    <w:rsid w:val="005550D0"/>
    <w:rsid w:val="005627B6"/>
    <w:rsid w:val="00563E99"/>
    <w:rsid w:val="005642D7"/>
    <w:rsid w:val="0056433B"/>
    <w:rsid w:val="00564485"/>
    <w:rsid w:val="0056573C"/>
    <w:rsid w:val="0056689A"/>
    <w:rsid w:val="00571036"/>
    <w:rsid w:val="00571C41"/>
    <w:rsid w:val="00572730"/>
    <w:rsid w:val="00574E36"/>
    <w:rsid w:val="00575529"/>
    <w:rsid w:val="005773E6"/>
    <w:rsid w:val="0058050A"/>
    <w:rsid w:val="005815F6"/>
    <w:rsid w:val="00583F68"/>
    <w:rsid w:val="00584049"/>
    <w:rsid w:val="00584EFC"/>
    <w:rsid w:val="00586343"/>
    <w:rsid w:val="00590565"/>
    <w:rsid w:val="005908F2"/>
    <w:rsid w:val="00591E38"/>
    <w:rsid w:val="0059213F"/>
    <w:rsid w:val="00594970"/>
    <w:rsid w:val="00596911"/>
    <w:rsid w:val="00596B82"/>
    <w:rsid w:val="005A1B1D"/>
    <w:rsid w:val="005A1E07"/>
    <w:rsid w:val="005A264C"/>
    <w:rsid w:val="005A2B0F"/>
    <w:rsid w:val="005A3C49"/>
    <w:rsid w:val="005A3E6B"/>
    <w:rsid w:val="005A3EAE"/>
    <w:rsid w:val="005A4124"/>
    <w:rsid w:val="005A55F8"/>
    <w:rsid w:val="005A6537"/>
    <w:rsid w:val="005A6625"/>
    <w:rsid w:val="005B1E0A"/>
    <w:rsid w:val="005B2599"/>
    <w:rsid w:val="005B37AF"/>
    <w:rsid w:val="005B3964"/>
    <w:rsid w:val="005B39CF"/>
    <w:rsid w:val="005B40FF"/>
    <w:rsid w:val="005B4143"/>
    <w:rsid w:val="005B6FF6"/>
    <w:rsid w:val="005C1477"/>
    <w:rsid w:val="005C1F20"/>
    <w:rsid w:val="005C2764"/>
    <w:rsid w:val="005C2A67"/>
    <w:rsid w:val="005C3282"/>
    <w:rsid w:val="005C3D22"/>
    <w:rsid w:val="005C413F"/>
    <w:rsid w:val="005C6B08"/>
    <w:rsid w:val="005C748A"/>
    <w:rsid w:val="005C7983"/>
    <w:rsid w:val="005D01CF"/>
    <w:rsid w:val="005D39B8"/>
    <w:rsid w:val="005D47E5"/>
    <w:rsid w:val="005D64F0"/>
    <w:rsid w:val="005E1C91"/>
    <w:rsid w:val="005E3F1B"/>
    <w:rsid w:val="005E40CF"/>
    <w:rsid w:val="005E5077"/>
    <w:rsid w:val="005F115A"/>
    <w:rsid w:val="005F1ADE"/>
    <w:rsid w:val="005F6C2B"/>
    <w:rsid w:val="005F76D4"/>
    <w:rsid w:val="005F76E9"/>
    <w:rsid w:val="005F7B5B"/>
    <w:rsid w:val="00601130"/>
    <w:rsid w:val="0060273C"/>
    <w:rsid w:val="00603C62"/>
    <w:rsid w:val="00605A0D"/>
    <w:rsid w:val="006076B4"/>
    <w:rsid w:val="006117A1"/>
    <w:rsid w:val="00612343"/>
    <w:rsid w:val="00613872"/>
    <w:rsid w:val="00614EAB"/>
    <w:rsid w:val="0061725D"/>
    <w:rsid w:val="00617DB2"/>
    <w:rsid w:val="00621384"/>
    <w:rsid w:val="0062312D"/>
    <w:rsid w:val="00623B1E"/>
    <w:rsid w:val="00624908"/>
    <w:rsid w:val="00626415"/>
    <w:rsid w:val="00631809"/>
    <w:rsid w:val="00631CC1"/>
    <w:rsid w:val="00631DD4"/>
    <w:rsid w:val="00632F83"/>
    <w:rsid w:val="006348DE"/>
    <w:rsid w:val="0064118B"/>
    <w:rsid w:val="006435B4"/>
    <w:rsid w:val="00645656"/>
    <w:rsid w:val="00654CF1"/>
    <w:rsid w:val="006568F8"/>
    <w:rsid w:val="00656B69"/>
    <w:rsid w:val="00662AFA"/>
    <w:rsid w:val="006703D1"/>
    <w:rsid w:val="006717F0"/>
    <w:rsid w:val="0067422C"/>
    <w:rsid w:val="00675311"/>
    <w:rsid w:val="00676AA2"/>
    <w:rsid w:val="00677A82"/>
    <w:rsid w:val="0068065F"/>
    <w:rsid w:val="00680C33"/>
    <w:rsid w:val="00680F49"/>
    <w:rsid w:val="00682638"/>
    <w:rsid w:val="006853CB"/>
    <w:rsid w:val="006855B3"/>
    <w:rsid w:val="0068660B"/>
    <w:rsid w:val="0068772D"/>
    <w:rsid w:val="006905FF"/>
    <w:rsid w:val="0069156F"/>
    <w:rsid w:val="00696FEA"/>
    <w:rsid w:val="006A0FAB"/>
    <w:rsid w:val="006A1428"/>
    <w:rsid w:val="006A4A48"/>
    <w:rsid w:val="006B12C5"/>
    <w:rsid w:val="006B2F0F"/>
    <w:rsid w:val="006B346E"/>
    <w:rsid w:val="006B4680"/>
    <w:rsid w:val="006B66F5"/>
    <w:rsid w:val="006B68AD"/>
    <w:rsid w:val="006B6A38"/>
    <w:rsid w:val="006B6C26"/>
    <w:rsid w:val="006B7B31"/>
    <w:rsid w:val="006C1A5C"/>
    <w:rsid w:val="006C20BF"/>
    <w:rsid w:val="006C4EED"/>
    <w:rsid w:val="006C531B"/>
    <w:rsid w:val="006C6881"/>
    <w:rsid w:val="006D2145"/>
    <w:rsid w:val="006D268F"/>
    <w:rsid w:val="006D3206"/>
    <w:rsid w:val="006D362B"/>
    <w:rsid w:val="006D4750"/>
    <w:rsid w:val="006D63B9"/>
    <w:rsid w:val="006D6824"/>
    <w:rsid w:val="006D73BF"/>
    <w:rsid w:val="006D7830"/>
    <w:rsid w:val="006E1B2A"/>
    <w:rsid w:val="006E2ED6"/>
    <w:rsid w:val="006E4C14"/>
    <w:rsid w:val="006E74D8"/>
    <w:rsid w:val="006F2229"/>
    <w:rsid w:val="006F3422"/>
    <w:rsid w:val="006F4202"/>
    <w:rsid w:val="006F4CE7"/>
    <w:rsid w:val="006F6FA2"/>
    <w:rsid w:val="006F7500"/>
    <w:rsid w:val="006F75E7"/>
    <w:rsid w:val="007011EC"/>
    <w:rsid w:val="00701DB3"/>
    <w:rsid w:val="00701F92"/>
    <w:rsid w:val="007028D1"/>
    <w:rsid w:val="00711E43"/>
    <w:rsid w:val="00711F09"/>
    <w:rsid w:val="00713E61"/>
    <w:rsid w:val="00714CD4"/>
    <w:rsid w:val="00716959"/>
    <w:rsid w:val="00717F57"/>
    <w:rsid w:val="00720503"/>
    <w:rsid w:val="007213F7"/>
    <w:rsid w:val="007219CC"/>
    <w:rsid w:val="0072408E"/>
    <w:rsid w:val="00725120"/>
    <w:rsid w:val="0072566E"/>
    <w:rsid w:val="00726DEB"/>
    <w:rsid w:val="00730FCD"/>
    <w:rsid w:val="00731550"/>
    <w:rsid w:val="0073419E"/>
    <w:rsid w:val="0073559A"/>
    <w:rsid w:val="0073616F"/>
    <w:rsid w:val="007366B0"/>
    <w:rsid w:val="00736FF5"/>
    <w:rsid w:val="00743396"/>
    <w:rsid w:val="00744265"/>
    <w:rsid w:val="00744729"/>
    <w:rsid w:val="00745396"/>
    <w:rsid w:val="00745D2A"/>
    <w:rsid w:val="00746ADC"/>
    <w:rsid w:val="0074720E"/>
    <w:rsid w:val="00750E35"/>
    <w:rsid w:val="00751C7B"/>
    <w:rsid w:val="007524E8"/>
    <w:rsid w:val="007533D3"/>
    <w:rsid w:val="00754DAB"/>
    <w:rsid w:val="00755B5C"/>
    <w:rsid w:val="00755EA8"/>
    <w:rsid w:val="00757ECE"/>
    <w:rsid w:val="007634DF"/>
    <w:rsid w:val="0076351C"/>
    <w:rsid w:val="00764103"/>
    <w:rsid w:val="00764569"/>
    <w:rsid w:val="00765638"/>
    <w:rsid w:val="00771618"/>
    <w:rsid w:val="007729EE"/>
    <w:rsid w:val="007759B5"/>
    <w:rsid w:val="00775A91"/>
    <w:rsid w:val="00775E07"/>
    <w:rsid w:val="007760A2"/>
    <w:rsid w:val="00776ADF"/>
    <w:rsid w:val="00777022"/>
    <w:rsid w:val="00777AA5"/>
    <w:rsid w:val="0078034D"/>
    <w:rsid w:val="00780796"/>
    <w:rsid w:val="00780F22"/>
    <w:rsid w:val="00781218"/>
    <w:rsid w:val="007812B8"/>
    <w:rsid w:val="007826FA"/>
    <w:rsid w:val="00784B21"/>
    <w:rsid w:val="00785D7C"/>
    <w:rsid w:val="0078621F"/>
    <w:rsid w:val="00786568"/>
    <w:rsid w:val="00787300"/>
    <w:rsid w:val="00787E38"/>
    <w:rsid w:val="00790E3A"/>
    <w:rsid w:val="00791227"/>
    <w:rsid w:val="007915BC"/>
    <w:rsid w:val="00791C15"/>
    <w:rsid w:val="00791DE2"/>
    <w:rsid w:val="007920DE"/>
    <w:rsid w:val="00793D63"/>
    <w:rsid w:val="0079470A"/>
    <w:rsid w:val="00795E78"/>
    <w:rsid w:val="007A0115"/>
    <w:rsid w:val="007A149B"/>
    <w:rsid w:val="007A63DB"/>
    <w:rsid w:val="007A6B37"/>
    <w:rsid w:val="007A7C11"/>
    <w:rsid w:val="007A7CB0"/>
    <w:rsid w:val="007B054D"/>
    <w:rsid w:val="007B07B3"/>
    <w:rsid w:val="007B190A"/>
    <w:rsid w:val="007B29D7"/>
    <w:rsid w:val="007B4F05"/>
    <w:rsid w:val="007B5659"/>
    <w:rsid w:val="007B6D00"/>
    <w:rsid w:val="007B72A3"/>
    <w:rsid w:val="007C06C1"/>
    <w:rsid w:val="007C44D1"/>
    <w:rsid w:val="007C60E6"/>
    <w:rsid w:val="007C7151"/>
    <w:rsid w:val="007D0A1A"/>
    <w:rsid w:val="007D0B4E"/>
    <w:rsid w:val="007D1F1D"/>
    <w:rsid w:val="007D3A02"/>
    <w:rsid w:val="007D671D"/>
    <w:rsid w:val="007E0371"/>
    <w:rsid w:val="007E0793"/>
    <w:rsid w:val="007E274A"/>
    <w:rsid w:val="007E2E78"/>
    <w:rsid w:val="007E4C73"/>
    <w:rsid w:val="007E4D64"/>
    <w:rsid w:val="007F33FA"/>
    <w:rsid w:val="007F3EDD"/>
    <w:rsid w:val="007F48FC"/>
    <w:rsid w:val="007F4F91"/>
    <w:rsid w:val="00800EB7"/>
    <w:rsid w:val="00801E25"/>
    <w:rsid w:val="0080291E"/>
    <w:rsid w:val="00803637"/>
    <w:rsid w:val="008037DA"/>
    <w:rsid w:val="00803FF2"/>
    <w:rsid w:val="00804B94"/>
    <w:rsid w:val="00805BD2"/>
    <w:rsid w:val="00806EDA"/>
    <w:rsid w:val="008114E7"/>
    <w:rsid w:val="00812AA0"/>
    <w:rsid w:val="00813E7B"/>
    <w:rsid w:val="008215CE"/>
    <w:rsid w:val="00822062"/>
    <w:rsid w:val="008227B3"/>
    <w:rsid w:val="00825FBB"/>
    <w:rsid w:val="0082650D"/>
    <w:rsid w:val="00827067"/>
    <w:rsid w:val="00831699"/>
    <w:rsid w:val="00832148"/>
    <w:rsid w:val="00834FBE"/>
    <w:rsid w:val="00837C61"/>
    <w:rsid w:val="00842057"/>
    <w:rsid w:val="008424C3"/>
    <w:rsid w:val="00842816"/>
    <w:rsid w:val="0084376D"/>
    <w:rsid w:val="00844134"/>
    <w:rsid w:val="00845162"/>
    <w:rsid w:val="00846459"/>
    <w:rsid w:val="00850D52"/>
    <w:rsid w:val="008511D0"/>
    <w:rsid w:val="008513C2"/>
    <w:rsid w:val="00851F96"/>
    <w:rsid w:val="008540FE"/>
    <w:rsid w:val="00857BC7"/>
    <w:rsid w:val="008612F1"/>
    <w:rsid w:val="00862446"/>
    <w:rsid w:val="0086309D"/>
    <w:rsid w:val="00864CE4"/>
    <w:rsid w:val="00865995"/>
    <w:rsid w:val="00866860"/>
    <w:rsid w:val="00867EC3"/>
    <w:rsid w:val="00871A0B"/>
    <w:rsid w:val="0087264F"/>
    <w:rsid w:val="00872D57"/>
    <w:rsid w:val="008746A4"/>
    <w:rsid w:val="00874B8A"/>
    <w:rsid w:val="0087558D"/>
    <w:rsid w:val="00876107"/>
    <w:rsid w:val="00876630"/>
    <w:rsid w:val="00880E83"/>
    <w:rsid w:val="008814E3"/>
    <w:rsid w:val="00881DA1"/>
    <w:rsid w:val="0088392A"/>
    <w:rsid w:val="00883CE7"/>
    <w:rsid w:val="008845D5"/>
    <w:rsid w:val="00885386"/>
    <w:rsid w:val="00885BB7"/>
    <w:rsid w:val="00893357"/>
    <w:rsid w:val="008946B3"/>
    <w:rsid w:val="00896DDB"/>
    <w:rsid w:val="008A254B"/>
    <w:rsid w:val="008A4863"/>
    <w:rsid w:val="008A622C"/>
    <w:rsid w:val="008A6D47"/>
    <w:rsid w:val="008B1D34"/>
    <w:rsid w:val="008B38D6"/>
    <w:rsid w:val="008B3EB9"/>
    <w:rsid w:val="008B4E4E"/>
    <w:rsid w:val="008B5C8A"/>
    <w:rsid w:val="008B7BFE"/>
    <w:rsid w:val="008B7FA9"/>
    <w:rsid w:val="008C03B9"/>
    <w:rsid w:val="008C2CF6"/>
    <w:rsid w:val="008C3042"/>
    <w:rsid w:val="008C3887"/>
    <w:rsid w:val="008C3996"/>
    <w:rsid w:val="008C39AD"/>
    <w:rsid w:val="008C3C2D"/>
    <w:rsid w:val="008C467E"/>
    <w:rsid w:val="008C6D20"/>
    <w:rsid w:val="008D095A"/>
    <w:rsid w:val="008D10AA"/>
    <w:rsid w:val="008D222F"/>
    <w:rsid w:val="008D2529"/>
    <w:rsid w:val="008D25F5"/>
    <w:rsid w:val="008D4103"/>
    <w:rsid w:val="008D55E9"/>
    <w:rsid w:val="008D56AB"/>
    <w:rsid w:val="008D759F"/>
    <w:rsid w:val="008E2FBA"/>
    <w:rsid w:val="008E3253"/>
    <w:rsid w:val="008E3A83"/>
    <w:rsid w:val="008E4FFA"/>
    <w:rsid w:val="008E797A"/>
    <w:rsid w:val="008F02D5"/>
    <w:rsid w:val="008F1427"/>
    <w:rsid w:val="008F236C"/>
    <w:rsid w:val="008F4C8D"/>
    <w:rsid w:val="008F6B2C"/>
    <w:rsid w:val="008F7FC3"/>
    <w:rsid w:val="00902B55"/>
    <w:rsid w:val="00903C93"/>
    <w:rsid w:val="00903E4F"/>
    <w:rsid w:val="0090459F"/>
    <w:rsid w:val="0090540E"/>
    <w:rsid w:val="00905640"/>
    <w:rsid w:val="00910061"/>
    <w:rsid w:val="00910CCD"/>
    <w:rsid w:val="00912641"/>
    <w:rsid w:val="00913AB5"/>
    <w:rsid w:val="00914CE0"/>
    <w:rsid w:val="00916331"/>
    <w:rsid w:val="00916599"/>
    <w:rsid w:val="00917177"/>
    <w:rsid w:val="00917F8B"/>
    <w:rsid w:val="009221C8"/>
    <w:rsid w:val="009250BA"/>
    <w:rsid w:val="0092595C"/>
    <w:rsid w:val="009268A7"/>
    <w:rsid w:val="009303E2"/>
    <w:rsid w:val="009304C9"/>
    <w:rsid w:val="00932D4F"/>
    <w:rsid w:val="00933FD6"/>
    <w:rsid w:val="009345EF"/>
    <w:rsid w:val="0093727E"/>
    <w:rsid w:val="00942107"/>
    <w:rsid w:val="00942EA1"/>
    <w:rsid w:val="00943003"/>
    <w:rsid w:val="009431D2"/>
    <w:rsid w:val="00945848"/>
    <w:rsid w:val="009468A3"/>
    <w:rsid w:val="0094711F"/>
    <w:rsid w:val="009472EC"/>
    <w:rsid w:val="00947482"/>
    <w:rsid w:val="00947AE5"/>
    <w:rsid w:val="00950B85"/>
    <w:rsid w:val="00956AD1"/>
    <w:rsid w:val="00961146"/>
    <w:rsid w:val="00963941"/>
    <w:rsid w:val="0096434D"/>
    <w:rsid w:val="009652CF"/>
    <w:rsid w:val="009667E3"/>
    <w:rsid w:val="00971FD3"/>
    <w:rsid w:val="00974105"/>
    <w:rsid w:val="00974F55"/>
    <w:rsid w:val="009751A2"/>
    <w:rsid w:val="009753F0"/>
    <w:rsid w:val="009757EC"/>
    <w:rsid w:val="00976406"/>
    <w:rsid w:val="009776EC"/>
    <w:rsid w:val="00977B13"/>
    <w:rsid w:val="00980471"/>
    <w:rsid w:val="00982418"/>
    <w:rsid w:val="009853EF"/>
    <w:rsid w:val="00985522"/>
    <w:rsid w:val="009870D1"/>
    <w:rsid w:val="00990186"/>
    <w:rsid w:val="00990263"/>
    <w:rsid w:val="0099370B"/>
    <w:rsid w:val="00993D41"/>
    <w:rsid w:val="00994687"/>
    <w:rsid w:val="00997813"/>
    <w:rsid w:val="00997CAD"/>
    <w:rsid w:val="009A0942"/>
    <w:rsid w:val="009A0A28"/>
    <w:rsid w:val="009A19DD"/>
    <w:rsid w:val="009A29EC"/>
    <w:rsid w:val="009A4E7B"/>
    <w:rsid w:val="009A5C8B"/>
    <w:rsid w:val="009A66EB"/>
    <w:rsid w:val="009B084B"/>
    <w:rsid w:val="009B26A6"/>
    <w:rsid w:val="009B2AFB"/>
    <w:rsid w:val="009B32AB"/>
    <w:rsid w:val="009B51A1"/>
    <w:rsid w:val="009B5798"/>
    <w:rsid w:val="009B6782"/>
    <w:rsid w:val="009B7753"/>
    <w:rsid w:val="009C1955"/>
    <w:rsid w:val="009C1C08"/>
    <w:rsid w:val="009C44E9"/>
    <w:rsid w:val="009C57F0"/>
    <w:rsid w:val="009C6BA1"/>
    <w:rsid w:val="009C70DD"/>
    <w:rsid w:val="009D0825"/>
    <w:rsid w:val="009D0E7B"/>
    <w:rsid w:val="009D149F"/>
    <w:rsid w:val="009D29E7"/>
    <w:rsid w:val="009D432E"/>
    <w:rsid w:val="009D4A0C"/>
    <w:rsid w:val="009D529A"/>
    <w:rsid w:val="009D69A5"/>
    <w:rsid w:val="009D7B82"/>
    <w:rsid w:val="009E1637"/>
    <w:rsid w:val="009E3467"/>
    <w:rsid w:val="009E66E6"/>
    <w:rsid w:val="009E7D37"/>
    <w:rsid w:val="009E7EAD"/>
    <w:rsid w:val="009F292A"/>
    <w:rsid w:val="009F2FCA"/>
    <w:rsid w:val="009F442C"/>
    <w:rsid w:val="009F49AA"/>
    <w:rsid w:val="009F6265"/>
    <w:rsid w:val="00A01A67"/>
    <w:rsid w:val="00A02D5D"/>
    <w:rsid w:val="00A03EFC"/>
    <w:rsid w:val="00A105DE"/>
    <w:rsid w:val="00A12C23"/>
    <w:rsid w:val="00A12E11"/>
    <w:rsid w:val="00A14B9A"/>
    <w:rsid w:val="00A162FF"/>
    <w:rsid w:val="00A17305"/>
    <w:rsid w:val="00A17CDB"/>
    <w:rsid w:val="00A21A30"/>
    <w:rsid w:val="00A23BD8"/>
    <w:rsid w:val="00A24412"/>
    <w:rsid w:val="00A24BF7"/>
    <w:rsid w:val="00A25B2C"/>
    <w:rsid w:val="00A26E65"/>
    <w:rsid w:val="00A26FE8"/>
    <w:rsid w:val="00A2775F"/>
    <w:rsid w:val="00A301F1"/>
    <w:rsid w:val="00A31D02"/>
    <w:rsid w:val="00A3259E"/>
    <w:rsid w:val="00A33B88"/>
    <w:rsid w:val="00A35E63"/>
    <w:rsid w:val="00A441B5"/>
    <w:rsid w:val="00A44A0C"/>
    <w:rsid w:val="00A475FD"/>
    <w:rsid w:val="00A47BB9"/>
    <w:rsid w:val="00A51B7A"/>
    <w:rsid w:val="00A51B7B"/>
    <w:rsid w:val="00A52C68"/>
    <w:rsid w:val="00A53340"/>
    <w:rsid w:val="00A53FD3"/>
    <w:rsid w:val="00A55A77"/>
    <w:rsid w:val="00A55D83"/>
    <w:rsid w:val="00A56FBB"/>
    <w:rsid w:val="00A57C46"/>
    <w:rsid w:val="00A6358A"/>
    <w:rsid w:val="00A67DA8"/>
    <w:rsid w:val="00A72620"/>
    <w:rsid w:val="00A75F20"/>
    <w:rsid w:val="00A77C9A"/>
    <w:rsid w:val="00A81BDF"/>
    <w:rsid w:val="00A8430F"/>
    <w:rsid w:val="00A849CB"/>
    <w:rsid w:val="00A87812"/>
    <w:rsid w:val="00A91172"/>
    <w:rsid w:val="00A92CA7"/>
    <w:rsid w:val="00A92F2E"/>
    <w:rsid w:val="00A93F12"/>
    <w:rsid w:val="00A96A9A"/>
    <w:rsid w:val="00AA08CE"/>
    <w:rsid w:val="00AA64D4"/>
    <w:rsid w:val="00AA78CC"/>
    <w:rsid w:val="00AA7A7E"/>
    <w:rsid w:val="00AB0F1D"/>
    <w:rsid w:val="00AB12C9"/>
    <w:rsid w:val="00AB133E"/>
    <w:rsid w:val="00AB1DDD"/>
    <w:rsid w:val="00AB2401"/>
    <w:rsid w:val="00AB3708"/>
    <w:rsid w:val="00AB5756"/>
    <w:rsid w:val="00AB5942"/>
    <w:rsid w:val="00AB5C2F"/>
    <w:rsid w:val="00AB61CF"/>
    <w:rsid w:val="00AB77D4"/>
    <w:rsid w:val="00AC115A"/>
    <w:rsid w:val="00AC65DE"/>
    <w:rsid w:val="00AC7073"/>
    <w:rsid w:val="00AD0ECA"/>
    <w:rsid w:val="00AD104A"/>
    <w:rsid w:val="00AD20F9"/>
    <w:rsid w:val="00AD220E"/>
    <w:rsid w:val="00AD3771"/>
    <w:rsid w:val="00AD65B5"/>
    <w:rsid w:val="00AD7536"/>
    <w:rsid w:val="00AE05FD"/>
    <w:rsid w:val="00AE7DED"/>
    <w:rsid w:val="00AF0C6D"/>
    <w:rsid w:val="00AF10AC"/>
    <w:rsid w:val="00AF2662"/>
    <w:rsid w:val="00AF291B"/>
    <w:rsid w:val="00AF3BB8"/>
    <w:rsid w:val="00AF4AC3"/>
    <w:rsid w:val="00AF73FF"/>
    <w:rsid w:val="00AF7C02"/>
    <w:rsid w:val="00B0026D"/>
    <w:rsid w:val="00B06B8E"/>
    <w:rsid w:val="00B10EA4"/>
    <w:rsid w:val="00B11BFE"/>
    <w:rsid w:val="00B124D8"/>
    <w:rsid w:val="00B12E26"/>
    <w:rsid w:val="00B20084"/>
    <w:rsid w:val="00B23DF7"/>
    <w:rsid w:val="00B256DC"/>
    <w:rsid w:val="00B27D74"/>
    <w:rsid w:val="00B3060C"/>
    <w:rsid w:val="00B3110A"/>
    <w:rsid w:val="00B31211"/>
    <w:rsid w:val="00B3135D"/>
    <w:rsid w:val="00B32E55"/>
    <w:rsid w:val="00B33501"/>
    <w:rsid w:val="00B337F0"/>
    <w:rsid w:val="00B33DE7"/>
    <w:rsid w:val="00B33F81"/>
    <w:rsid w:val="00B35BC4"/>
    <w:rsid w:val="00B35DA8"/>
    <w:rsid w:val="00B36CE2"/>
    <w:rsid w:val="00B407F5"/>
    <w:rsid w:val="00B4137F"/>
    <w:rsid w:val="00B432C3"/>
    <w:rsid w:val="00B44398"/>
    <w:rsid w:val="00B4757C"/>
    <w:rsid w:val="00B514C0"/>
    <w:rsid w:val="00B55059"/>
    <w:rsid w:val="00B60F7A"/>
    <w:rsid w:val="00B718F9"/>
    <w:rsid w:val="00B720D9"/>
    <w:rsid w:val="00B737F2"/>
    <w:rsid w:val="00B73D35"/>
    <w:rsid w:val="00B75092"/>
    <w:rsid w:val="00B81D61"/>
    <w:rsid w:val="00B84E1C"/>
    <w:rsid w:val="00B84F28"/>
    <w:rsid w:val="00B85565"/>
    <w:rsid w:val="00B8574B"/>
    <w:rsid w:val="00B87EA8"/>
    <w:rsid w:val="00B90D22"/>
    <w:rsid w:val="00B92373"/>
    <w:rsid w:val="00B93B25"/>
    <w:rsid w:val="00B94238"/>
    <w:rsid w:val="00B94A8C"/>
    <w:rsid w:val="00B96FCA"/>
    <w:rsid w:val="00B97895"/>
    <w:rsid w:val="00BA0435"/>
    <w:rsid w:val="00BA1674"/>
    <w:rsid w:val="00BA2999"/>
    <w:rsid w:val="00BA7639"/>
    <w:rsid w:val="00BB27DD"/>
    <w:rsid w:val="00BB3C8D"/>
    <w:rsid w:val="00BB60C9"/>
    <w:rsid w:val="00BC0DD0"/>
    <w:rsid w:val="00BC41AD"/>
    <w:rsid w:val="00BC46B7"/>
    <w:rsid w:val="00BC71B7"/>
    <w:rsid w:val="00BD0753"/>
    <w:rsid w:val="00BD081F"/>
    <w:rsid w:val="00BD0C32"/>
    <w:rsid w:val="00BD210B"/>
    <w:rsid w:val="00BD211C"/>
    <w:rsid w:val="00BD236E"/>
    <w:rsid w:val="00BD2813"/>
    <w:rsid w:val="00BD383B"/>
    <w:rsid w:val="00BD65F8"/>
    <w:rsid w:val="00BD702B"/>
    <w:rsid w:val="00BE381B"/>
    <w:rsid w:val="00BE4E1B"/>
    <w:rsid w:val="00BE5775"/>
    <w:rsid w:val="00BE72CD"/>
    <w:rsid w:val="00BF1CCA"/>
    <w:rsid w:val="00BF2313"/>
    <w:rsid w:val="00BF4BA7"/>
    <w:rsid w:val="00BF50BB"/>
    <w:rsid w:val="00BF50EF"/>
    <w:rsid w:val="00C00105"/>
    <w:rsid w:val="00C0227C"/>
    <w:rsid w:val="00C02AAE"/>
    <w:rsid w:val="00C02D81"/>
    <w:rsid w:val="00C04989"/>
    <w:rsid w:val="00C063A0"/>
    <w:rsid w:val="00C074C5"/>
    <w:rsid w:val="00C12454"/>
    <w:rsid w:val="00C14FDC"/>
    <w:rsid w:val="00C168A0"/>
    <w:rsid w:val="00C16922"/>
    <w:rsid w:val="00C169FA"/>
    <w:rsid w:val="00C178AB"/>
    <w:rsid w:val="00C21611"/>
    <w:rsid w:val="00C25087"/>
    <w:rsid w:val="00C25BF2"/>
    <w:rsid w:val="00C31540"/>
    <w:rsid w:val="00C31FB9"/>
    <w:rsid w:val="00C32FB1"/>
    <w:rsid w:val="00C35D01"/>
    <w:rsid w:val="00C36C04"/>
    <w:rsid w:val="00C3793C"/>
    <w:rsid w:val="00C438F9"/>
    <w:rsid w:val="00C43FBA"/>
    <w:rsid w:val="00C44C9C"/>
    <w:rsid w:val="00C44FA8"/>
    <w:rsid w:val="00C46DF8"/>
    <w:rsid w:val="00C46FE9"/>
    <w:rsid w:val="00C47835"/>
    <w:rsid w:val="00C5033F"/>
    <w:rsid w:val="00C50D1E"/>
    <w:rsid w:val="00C52D29"/>
    <w:rsid w:val="00C54247"/>
    <w:rsid w:val="00C5468B"/>
    <w:rsid w:val="00C5664A"/>
    <w:rsid w:val="00C56AB2"/>
    <w:rsid w:val="00C56D95"/>
    <w:rsid w:val="00C60574"/>
    <w:rsid w:val="00C61B5F"/>
    <w:rsid w:val="00C61E39"/>
    <w:rsid w:val="00C6299D"/>
    <w:rsid w:val="00C62F42"/>
    <w:rsid w:val="00C639DC"/>
    <w:rsid w:val="00C64057"/>
    <w:rsid w:val="00C65D66"/>
    <w:rsid w:val="00C663BB"/>
    <w:rsid w:val="00C670B2"/>
    <w:rsid w:val="00C6720D"/>
    <w:rsid w:val="00C67E84"/>
    <w:rsid w:val="00C70ABF"/>
    <w:rsid w:val="00C71298"/>
    <w:rsid w:val="00C7316B"/>
    <w:rsid w:val="00C73380"/>
    <w:rsid w:val="00C7468E"/>
    <w:rsid w:val="00C74D2D"/>
    <w:rsid w:val="00C7539C"/>
    <w:rsid w:val="00C75A72"/>
    <w:rsid w:val="00C765F1"/>
    <w:rsid w:val="00C80E08"/>
    <w:rsid w:val="00C8133F"/>
    <w:rsid w:val="00C81D9D"/>
    <w:rsid w:val="00C81E2C"/>
    <w:rsid w:val="00C823E3"/>
    <w:rsid w:val="00C871C6"/>
    <w:rsid w:val="00C90248"/>
    <w:rsid w:val="00C9232C"/>
    <w:rsid w:val="00C93F27"/>
    <w:rsid w:val="00C93F5A"/>
    <w:rsid w:val="00C9470E"/>
    <w:rsid w:val="00C95300"/>
    <w:rsid w:val="00C97387"/>
    <w:rsid w:val="00C975C8"/>
    <w:rsid w:val="00C97B55"/>
    <w:rsid w:val="00CA0054"/>
    <w:rsid w:val="00CA0FF2"/>
    <w:rsid w:val="00CA16D4"/>
    <w:rsid w:val="00CA6141"/>
    <w:rsid w:val="00CA668F"/>
    <w:rsid w:val="00CA73E8"/>
    <w:rsid w:val="00CA7DF0"/>
    <w:rsid w:val="00CB1AED"/>
    <w:rsid w:val="00CB507C"/>
    <w:rsid w:val="00CB5791"/>
    <w:rsid w:val="00CB5CED"/>
    <w:rsid w:val="00CB66DF"/>
    <w:rsid w:val="00CB737A"/>
    <w:rsid w:val="00CC00AB"/>
    <w:rsid w:val="00CC2620"/>
    <w:rsid w:val="00CC3178"/>
    <w:rsid w:val="00CC3B3A"/>
    <w:rsid w:val="00CC3C5A"/>
    <w:rsid w:val="00CC56CB"/>
    <w:rsid w:val="00CC5C7A"/>
    <w:rsid w:val="00CC64BB"/>
    <w:rsid w:val="00CD03B0"/>
    <w:rsid w:val="00CD1117"/>
    <w:rsid w:val="00CD17E4"/>
    <w:rsid w:val="00CD1B62"/>
    <w:rsid w:val="00CD3BE5"/>
    <w:rsid w:val="00CD5DF4"/>
    <w:rsid w:val="00CD6D1F"/>
    <w:rsid w:val="00CD7504"/>
    <w:rsid w:val="00CE01DA"/>
    <w:rsid w:val="00CE0C61"/>
    <w:rsid w:val="00CE153F"/>
    <w:rsid w:val="00CE44B0"/>
    <w:rsid w:val="00CE5272"/>
    <w:rsid w:val="00CE681B"/>
    <w:rsid w:val="00CE7713"/>
    <w:rsid w:val="00CF0660"/>
    <w:rsid w:val="00CF25D7"/>
    <w:rsid w:val="00CF280A"/>
    <w:rsid w:val="00CF45BE"/>
    <w:rsid w:val="00CF7688"/>
    <w:rsid w:val="00D0061E"/>
    <w:rsid w:val="00D00B32"/>
    <w:rsid w:val="00D01AFF"/>
    <w:rsid w:val="00D02331"/>
    <w:rsid w:val="00D03994"/>
    <w:rsid w:val="00D03AF2"/>
    <w:rsid w:val="00D103B3"/>
    <w:rsid w:val="00D10DFF"/>
    <w:rsid w:val="00D14954"/>
    <w:rsid w:val="00D15B4E"/>
    <w:rsid w:val="00D16352"/>
    <w:rsid w:val="00D20C3A"/>
    <w:rsid w:val="00D2232C"/>
    <w:rsid w:val="00D230FC"/>
    <w:rsid w:val="00D2363A"/>
    <w:rsid w:val="00D24B05"/>
    <w:rsid w:val="00D26481"/>
    <w:rsid w:val="00D26B84"/>
    <w:rsid w:val="00D27A7E"/>
    <w:rsid w:val="00D30A18"/>
    <w:rsid w:val="00D32948"/>
    <w:rsid w:val="00D33483"/>
    <w:rsid w:val="00D34820"/>
    <w:rsid w:val="00D35354"/>
    <w:rsid w:val="00D36C17"/>
    <w:rsid w:val="00D41B2C"/>
    <w:rsid w:val="00D423C6"/>
    <w:rsid w:val="00D434A5"/>
    <w:rsid w:val="00D435CE"/>
    <w:rsid w:val="00D442BF"/>
    <w:rsid w:val="00D44B20"/>
    <w:rsid w:val="00D469D2"/>
    <w:rsid w:val="00D470CD"/>
    <w:rsid w:val="00D47C12"/>
    <w:rsid w:val="00D50577"/>
    <w:rsid w:val="00D52079"/>
    <w:rsid w:val="00D52AC4"/>
    <w:rsid w:val="00D53644"/>
    <w:rsid w:val="00D538BF"/>
    <w:rsid w:val="00D5445F"/>
    <w:rsid w:val="00D55929"/>
    <w:rsid w:val="00D577AE"/>
    <w:rsid w:val="00D61489"/>
    <w:rsid w:val="00D63595"/>
    <w:rsid w:val="00D6391E"/>
    <w:rsid w:val="00D64F56"/>
    <w:rsid w:val="00D6573B"/>
    <w:rsid w:val="00D677C0"/>
    <w:rsid w:val="00D7114D"/>
    <w:rsid w:val="00D72021"/>
    <w:rsid w:val="00D729C6"/>
    <w:rsid w:val="00D72E21"/>
    <w:rsid w:val="00D73802"/>
    <w:rsid w:val="00D73C57"/>
    <w:rsid w:val="00D7667F"/>
    <w:rsid w:val="00D771E3"/>
    <w:rsid w:val="00D80723"/>
    <w:rsid w:val="00D80F04"/>
    <w:rsid w:val="00D811C2"/>
    <w:rsid w:val="00D8291F"/>
    <w:rsid w:val="00D8522A"/>
    <w:rsid w:val="00D85684"/>
    <w:rsid w:val="00D901E3"/>
    <w:rsid w:val="00D912C3"/>
    <w:rsid w:val="00D91565"/>
    <w:rsid w:val="00D915DA"/>
    <w:rsid w:val="00D92D6B"/>
    <w:rsid w:val="00D92DAE"/>
    <w:rsid w:val="00D93CAF"/>
    <w:rsid w:val="00D942AA"/>
    <w:rsid w:val="00D96354"/>
    <w:rsid w:val="00D96FD2"/>
    <w:rsid w:val="00DA000C"/>
    <w:rsid w:val="00DA0AE0"/>
    <w:rsid w:val="00DA1AB4"/>
    <w:rsid w:val="00DA1BDE"/>
    <w:rsid w:val="00DA7816"/>
    <w:rsid w:val="00DB0443"/>
    <w:rsid w:val="00DB147F"/>
    <w:rsid w:val="00DB3580"/>
    <w:rsid w:val="00DB677C"/>
    <w:rsid w:val="00DB7152"/>
    <w:rsid w:val="00DC1191"/>
    <w:rsid w:val="00DC19F4"/>
    <w:rsid w:val="00DC20B0"/>
    <w:rsid w:val="00DC260F"/>
    <w:rsid w:val="00DC34FB"/>
    <w:rsid w:val="00DC436C"/>
    <w:rsid w:val="00DC587D"/>
    <w:rsid w:val="00DC7B44"/>
    <w:rsid w:val="00DD02EA"/>
    <w:rsid w:val="00DD0C27"/>
    <w:rsid w:val="00DD2BC7"/>
    <w:rsid w:val="00DD2C9E"/>
    <w:rsid w:val="00DD43DA"/>
    <w:rsid w:val="00DD43DF"/>
    <w:rsid w:val="00DD6EC4"/>
    <w:rsid w:val="00DE18BC"/>
    <w:rsid w:val="00DE207D"/>
    <w:rsid w:val="00DE4456"/>
    <w:rsid w:val="00DE4CCC"/>
    <w:rsid w:val="00DE59C9"/>
    <w:rsid w:val="00DE5B64"/>
    <w:rsid w:val="00DE66AA"/>
    <w:rsid w:val="00DE71F1"/>
    <w:rsid w:val="00DE7FB8"/>
    <w:rsid w:val="00DF1982"/>
    <w:rsid w:val="00DF19E2"/>
    <w:rsid w:val="00DF24A7"/>
    <w:rsid w:val="00DF3BFC"/>
    <w:rsid w:val="00DF6F12"/>
    <w:rsid w:val="00DF7755"/>
    <w:rsid w:val="00E002DB"/>
    <w:rsid w:val="00E011D5"/>
    <w:rsid w:val="00E03806"/>
    <w:rsid w:val="00E045B3"/>
    <w:rsid w:val="00E05A4D"/>
    <w:rsid w:val="00E1002E"/>
    <w:rsid w:val="00E104CD"/>
    <w:rsid w:val="00E11412"/>
    <w:rsid w:val="00E1210D"/>
    <w:rsid w:val="00E124A9"/>
    <w:rsid w:val="00E12916"/>
    <w:rsid w:val="00E12C79"/>
    <w:rsid w:val="00E1400B"/>
    <w:rsid w:val="00E1748F"/>
    <w:rsid w:val="00E213E0"/>
    <w:rsid w:val="00E23654"/>
    <w:rsid w:val="00E276D6"/>
    <w:rsid w:val="00E27D4F"/>
    <w:rsid w:val="00E419AF"/>
    <w:rsid w:val="00E4328A"/>
    <w:rsid w:val="00E44184"/>
    <w:rsid w:val="00E44339"/>
    <w:rsid w:val="00E4450C"/>
    <w:rsid w:val="00E44F94"/>
    <w:rsid w:val="00E46013"/>
    <w:rsid w:val="00E4762B"/>
    <w:rsid w:val="00E47E0F"/>
    <w:rsid w:val="00E50155"/>
    <w:rsid w:val="00E52CD6"/>
    <w:rsid w:val="00E5362F"/>
    <w:rsid w:val="00E56777"/>
    <w:rsid w:val="00E61FE8"/>
    <w:rsid w:val="00E67207"/>
    <w:rsid w:val="00E676C5"/>
    <w:rsid w:val="00E70C60"/>
    <w:rsid w:val="00E725E5"/>
    <w:rsid w:val="00E74039"/>
    <w:rsid w:val="00E745DB"/>
    <w:rsid w:val="00E74E71"/>
    <w:rsid w:val="00E7585D"/>
    <w:rsid w:val="00E75F30"/>
    <w:rsid w:val="00E76C0D"/>
    <w:rsid w:val="00E8574C"/>
    <w:rsid w:val="00E87FE8"/>
    <w:rsid w:val="00E94087"/>
    <w:rsid w:val="00EA008E"/>
    <w:rsid w:val="00EA097E"/>
    <w:rsid w:val="00EA09D1"/>
    <w:rsid w:val="00EA48C3"/>
    <w:rsid w:val="00EA6232"/>
    <w:rsid w:val="00EB1FCB"/>
    <w:rsid w:val="00EB34D9"/>
    <w:rsid w:val="00EB3652"/>
    <w:rsid w:val="00EB4105"/>
    <w:rsid w:val="00EB6B9F"/>
    <w:rsid w:val="00EC0253"/>
    <w:rsid w:val="00EC1DE5"/>
    <w:rsid w:val="00EC35C8"/>
    <w:rsid w:val="00EC3DD4"/>
    <w:rsid w:val="00EC4B26"/>
    <w:rsid w:val="00EC6546"/>
    <w:rsid w:val="00EC659D"/>
    <w:rsid w:val="00EC7D87"/>
    <w:rsid w:val="00ED07CC"/>
    <w:rsid w:val="00ED4A31"/>
    <w:rsid w:val="00ED568F"/>
    <w:rsid w:val="00ED61D5"/>
    <w:rsid w:val="00ED64F5"/>
    <w:rsid w:val="00EE2903"/>
    <w:rsid w:val="00EE794C"/>
    <w:rsid w:val="00EF0F00"/>
    <w:rsid w:val="00EF25F8"/>
    <w:rsid w:val="00EF37AB"/>
    <w:rsid w:val="00EF6856"/>
    <w:rsid w:val="00F00D3C"/>
    <w:rsid w:val="00F01DF2"/>
    <w:rsid w:val="00F058A9"/>
    <w:rsid w:val="00F074B9"/>
    <w:rsid w:val="00F10F3F"/>
    <w:rsid w:val="00F11560"/>
    <w:rsid w:val="00F2053D"/>
    <w:rsid w:val="00F21096"/>
    <w:rsid w:val="00F2757F"/>
    <w:rsid w:val="00F27D30"/>
    <w:rsid w:val="00F32C24"/>
    <w:rsid w:val="00F33B64"/>
    <w:rsid w:val="00F34884"/>
    <w:rsid w:val="00F34B2A"/>
    <w:rsid w:val="00F36261"/>
    <w:rsid w:val="00F37010"/>
    <w:rsid w:val="00F41318"/>
    <w:rsid w:val="00F427DA"/>
    <w:rsid w:val="00F42F8E"/>
    <w:rsid w:val="00F4301B"/>
    <w:rsid w:val="00F43202"/>
    <w:rsid w:val="00F512CF"/>
    <w:rsid w:val="00F51CB0"/>
    <w:rsid w:val="00F520DC"/>
    <w:rsid w:val="00F52EFE"/>
    <w:rsid w:val="00F52FA6"/>
    <w:rsid w:val="00F54C8B"/>
    <w:rsid w:val="00F576C8"/>
    <w:rsid w:val="00F609DA"/>
    <w:rsid w:val="00F60F63"/>
    <w:rsid w:val="00F62A25"/>
    <w:rsid w:val="00F664B3"/>
    <w:rsid w:val="00F6676A"/>
    <w:rsid w:val="00F66EDE"/>
    <w:rsid w:val="00F67C38"/>
    <w:rsid w:val="00F71A4B"/>
    <w:rsid w:val="00F72F2E"/>
    <w:rsid w:val="00F73EC3"/>
    <w:rsid w:val="00F75A13"/>
    <w:rsid w:val="00F76A1A"/>
    <w:rsid w:val="00F76D96"/>
    <w:rsid w:val="00F80103"/>
    <w:rsid w:val="00F81EC1"/>
    <w:rsid w:val="00F83C02"/>
    <w:rsid w:val="00F83F64"/>
    <w:rsid w:val="00F85BC4"/>
    <w:rsid w:val="00F86060"/>
    <w:rsid w:val="00F872DD"/>
    <w:rsid w:val="00F902BC"/>
    <w:rsid w:val="00F904BC"/>
    <w:rsid w:val="00F92752"/>
    <w:rsid w:val="00F94D48"/>
    <w:rsid w:val="00FA0E3D"/>
    <w:rsid w:val="00FA2080"/>
    <w:rsid w:val="00FA2258"/>
    <w:rsid w:val="00FA5332"/>
    <w:rsid w:val="00FA73B1"/>
    <w:rsid w:val="00FB0205"/>
    <w:rsid w:val="00FB021C"/>
    <w:rsid w:val="00FB0378"/>
    <w:rsid w:val="00FB27A4"/>
    <w:rsid w:val="00FB6396"/>
    <w:rsid w:val="00FC00C0"/>
    <w:rsid w:val="00FC2C4B"/>
    <w:rsid w:val="00FC34D2"/>
    <w:rsid w:val="00FC6D75"/>
    <w:rsid w:val="00FD0CF3"/>
    <w:rsid w:val="00FD3ACD"/>
    <w:rsid w:val="00FD5580"/>
    <w:rsid w:val="00FD5C36"/>
    <w:rsid w:val="00FE1F01"/>
    <w:rsid w:val="00FE1F3B"/>
    <w:rsid w:val="00FE25E1"/>
    <w:rsid w:val="00FE4362"/>
    <w:rsid w:val="00FE4626"/>
    <w:rsid w:val="00FE5648"/>
    <w:rsid w:val="00FE619F"/>
    <w:rsid w:val="00FE69B7"/>
    <w:rsid w:val="00FE6C0C"/>
    <w:rsid w:val="00FE7116"/>
    <w:rsid w:val="00FF066B"/>
    <w:rsid w:val="00FF1E84"/>
    <w:rsid w:val="00FF5047"/>
    <w:rsid w:val="00FF5739"/>
    <w:rsid w:val="00FF717A"/>
    <w:rsid w:val="00FF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D323406B-57C6-4DF1-83CB-4D356F74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Calibri" w:hAnsi="Verdan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358A"/>
    <w:pPr>
      <w:spacing w:after="200" w:line="276" w:lineRule="auto"/>
    </w:pPr>
    <w:rPr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69A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9D69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25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5087"/>
  </w:style>
  <w:style w:type="paragraph" w:styleId="a7">
    <w:name w:val="footer"/>
    <w:basedOn w:val="a"/>
    <w:link w:val="a8"/>
    <w:uiPriority w:val="99"/>
    <w:unhideWhenUsed/>
    <w:rsid w:val="00C25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5087"/>
  </w:style>
  <w:style w:type="character" w:styleId="a9">
    <w:name w:val="annotation reference"/>
    <w:uiPriority w:val="99"/>
    <w:semiHidden/>
    <w:unhideWhenUsed/>
    <w:rsid w:val="00801E2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01E25"/>
    <w:rPr>
      <w:sz w:val="20"/>
      <w:szCs w:val="20"/>
      <w:lang w:val="x-none"/>
    </w:rPr>
  </w:style>
  <w:style w:type="character" w:customStyle="1" w:styleId="ab">
    <w:name w:val="Текст примечания Знак"/>
    <w:link w:val="aa"/>
    <w:uiPriority w:val="99"/>
    <w:semiHidden/>
    <w:rsid w:val="00801E25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01E25"/>
    <w:rPr>
      <w:b/>
      <w:bCs/>
    </w:rPr>
  </w:style>
  <w:style w:type="character" w:customStyle="1" w:styleId="ad">
    <w:name w:val="Тема примечания Знак"/>
    <w:link w:val="ac"/>
    <w:uiPriority w:val="99"/>
    <w:semiHidden/>
    <w:rsid w:val="00801E25"/>
    <w:rPr>
      <w:b/>
      <w:bCs/>
      <w:lang w:eastAsia="en-US"/>
    </w:rPr>
  </w:style>
  <w:style w:type="paragraph" w:styleId="ae">
    <w:name w:val="Revision"/>
    <w:hidden/>
    <w:uiPriority w:val="99"/>
    <w:semiHidden/>
    <w:rsid w:val="00801E25"/>
    <w:rPr>
      <w:sz w:val="18"/>
      <w:szCs w:val="18"/>
      <w:lang w:eastAsia="en-US"/>
    </w:rPr>
  </w:style>
  <w:style w:type="character" w:styleId="af">
    <w:name w:val="Placeholder Text"/>
    <w:basedOn w:val="a0"/>
    <w:uiPriority w:val="99"/>
    <w:semiHidden/>
    <w:rsid w:val="007873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7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5D591E0-294C-4576-A3BD-9B1B283EB21F}"/>
      </w:docPartPr>
      <w:docPartBody>
        <w:p w:rsidR="007D36DD" w:rsidRDefault="00552EE5">
          <w:r w:rsidRPr="00A3125F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E5"/>
    <w:rsid w:val="0006724F"/>
    <w:rsid w:val="002F181E"/>
    <w:rsid w:val="00330708"/>
    <w:rsid w:val="00385740"/>
    <w:rsid w:val="00432FA7"/>
    <w:rsid w:val="00527498"/>
    <w:rsid w:val="00552EE5"/>
    <w:rsid w:val="00582BC8"/>
    <w:rsid w:val="005C6024"/>
    <w:rsid w:val="006A3ED1"/>
    <w:rsid w:val="007D36DD"/>
    <w:rsid w:val="007D4DA4"/>
    <w:rsid w:val="007D7702"/>
    <w:rsid w:val="00882663"/>
    <w:rsid w:val="009A0605"/>
    <w:rsid w:val="009A5243"/>
    <w:rsid w:val="009F2883"/>
    <w:rsid w:val="00B43F3B"/>
    <w:rsid w:val="00B85A96"/>
    <w:rsid w:val="00BB3CE6"/>
    <w:rsid w:val="00C14DE7"/>
    <w:rsid w:val="00C63B31"/>
    <w:rsid w:val="00D131A4"/>
    <w:rsid w:val="00EC4644"/>
    <w:rsid w:val="00EF4F84"/>
    <w:rsid w:val="00F862B3"/>
    <w:rsid w:val="00FB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52E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C54A5-BE2F-4979-94C7-E3884021E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Infinitum A.S.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М.Семенова</dc:creator>
  <cp:lastModifiedBy>Бурындина Наталья Валерьевна</cp:lastModifiedBy>
  <cp:revision>2</cp:revision>
  <cp:lastPrinted>2017-10-23T11:13:00Z</cp:lastPrinted>
  <dcterms:created xsi:type="dcterms:W3CDTF">2025-12-09T10:55:00Z</dcterms:created>
  <dcterms:modified xsi:type="dcterms:W3CDTF">2025-12-11T10:44:00Z</dcterms:modified>
</cp:coreProperties>
</file>